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30F50" w:rsidR="00A01232" w:rsidP="00850C7E" w:rsidRDefault="00A01232" w14:paraId="2B271465" w14:textId="77777777">
      <w:pPr>
        <w:pStyle w:val="Meta01-Titredelarticle"/>
        <w:rPr>
          <w:color w:val="auto"/>
          <w:lang w:val="fr-FR"/>
        </w:rPr>
      </w:pPr>
      <w:r w:rsidRPr="00D30F50">
        <w:rPr>
          <w:color w:val="auto"/>
          <w:lang w:val="fr-FR"/>
        </w:rPr>
        <w:t>Protocole de rédaction (Style : Meta01-Titre de l’article)</w:t>
      </w:r>
    </w:p>
    <w:p w:rsidRPr="00D30F50" w:rsidR="00A01232" w:rsidP="00A01232" w:rsidRDefault="00A01232" w14:paraId="15462110" w14:textId="77777777">
      <w:pPr>
        <w:pStyle w:val="Meta02-Nomdelauteur"/>
        <w:rPr>
          <w:lang w:val="fr-FR"/>
        </w:rPr>
      </w:pPr>
      <w:commentRangeStart w:id="1600680626"/>
      <w:r w:rsidRPr="29F7255C" w:rsidR="29F7255C">
        <w:rPr>
          <w:lang w:val="fr-FR"/>
        </w:rPr>
        <w:t>Prénom Nom</w:t>
      </w:r>
      <w:commentRangeEnd w:id="1600680626"/>
      <w:r>
        <w:rPr>
          <w:rStyle w:val="CommentReference"/>
        </w:rPr>
        <w:commentReference w:id="1600680626"/>
      </w:r>
      <w:r w:rsidRPr="29F7255C" w:rsidR="29F7255C">
        <w:rPr>
          <w:lang w:val="fr-FR"/>
        </w:rPr>
        <w:t xml:space="preserve"> (Style : Meta02-Nom de l’auteur)</w:t>
      </w:r>
    </w:p>
    <w:p w:rsidRPr="00D30F50" w:rsidR="00A01232" w:rsidP="004B6809" w:rsidRDefault="00A01232" w14:paraId="3E6F2965" w14:textId="77777777">
      <w:pPr>
        <w:pStyle w:val="Meta03-Affiliationauteur"/>
        <w:rPr>
          <w:iCs w:val="0"/>
          <w:color w:val="auto"/>
          <w:lang w:val="fr-FR"/>
        </w:rPr>
      </w:pPr>
      <w:r w:rsidRPr="00D30F50">
        <w:rPr>
          <w:iCs w:val="0"/>
          <w:color w:val="auto"/>
          <w:lang w:val="fr-FR"/>
        </w:rPr>
        <w:t>I</w:t>
      </w:r>
      <w:commentRangeStart w:id="0"/>
      <w:r w:rsidRPr="00D30F50">
        <w:rPr>
          <w:iCs w:val="0"/>
          <w:color w:val="auto"/>
          <w:lang w:val="fr-FR"/>
        </w:rPr>
        <w:t>nstitution, Ville, Pays</w:t>
      </w:r>
      <w:commentRangeEnd w:id="0"/>
      <w:r w:rsidRPr="00D30F50" w:rsidR="004B6809">
        <w:rPr>
          <w:rStyle w:val="Marquedecommentaire"/>
          <w:i w:val="0"/>
          <w:iCs w:val="0"/>
          <w:color w:val="auto"/>
          <w:lang w:val="fr-FR" w:eastAsia="x-none"/>
        </w:rPr>
        <w:commentReference w:id="0"/>
      </w:r>
      <w:r w:rsidRPr="00D30F50">
        <w:rPr>
          <w:color w:val="auto"/>
          <w:lang w:val="fr-FR"/>
        </w:rPr>
        <w:t>*</w:t>
      </w:r>
      <w:r w:rsidRPr="00D30F50">
        <w:rPr>
          <w:iCs w:val="0"/>
          <w:color w:val="auto"/>
          <w:lang w:val="fr-FR"/>
        </w:rPr>
        <w:t xml:space="preserve"> (S</w:t>
      </w:r>
      <w:r w:rsidRPr="00D30F50" w:rsidR="0058500C">
        <w:rPr>
          <w:iCs w:val="0"/>
          <w:color w:val="auto"/>
          <w:lang w:val="fr-FR"/>
        </w:rPr>
        <w:t>tyle : Meta03-Affiliation</w:t>
      </w:r>
      <w:r w:rsidRPr="00D30F50">
        <w:rPr>
          <w:iCs w:val="0"/>
          <w:color w:val="auto"/>
          <w:lang w:val="fr-FR"/>
        </w:rPr>
        <w:t>)</w:t>
      </w:r>
    </w:p>
    <w:p w:rsidRPr="00D30F50" w:rsidR="00A01232" w:rsidP="00A01232" w:rsidRDefault="00A01232" w14:paraId="4993E594" w14:textId="77777777">
      <w:pPr>
        <w:pStyle w:val="Meta04-Courrielauteur"/>
        <w:rPr>
          <w:color w:val="auto"/>
          <w:lang w:val="fr-FR"/>
        </w:rPr>
      </w:pPr>
      <w:r w:rsidRPr="00D30F50">
        <w:rPr>
          <w:color w:val="auto"/>
          <w:lang w:val="fr-FR"/>
        </w:rPr>
        <w:t>courriel@courriel.courriel (Style : Meta04-Courriel auteur)</w:t>
      </w:r>
    </w:p>
    <w:p w:rsidRPr="00D30F50" w:rsidR="00A01232" w:rsidP="00A01232" w:rsidRDefault="00A01232" w14:paraId="49DB2918" w14:textId="77777777">
      <w:pPr>
        <w:pStyle w:val="Meta02-Nomdelauteur"/>
        <w:rPr>
          <w:lang w:val="fr-FR"/>
        </w:rPr>
      </w:pPr>
      <w:r w:rsidRPr="00D30F50">
        <w:rPr>
          <w:lang w:val="fr-FR"/>
        </w:rPr>
        <w:t>Prénom Nom</w:t>
      </w:r>
      <w:r w:rsidRPr="00D30F50" w:rsidR="0058500C">
        <w:rPr>
          <w:lang w:val="fr-FR"/>
        </w:rPr>
        <w:t xml:space="preserve"> </w:t>
      </w:r>
      <w:r w:rsidRPr="00D30F50" w:rsidR="0058500C">
        <w:rPr>
          <w:caps w:val="0"/>
          <w:lang w:val="fr-FR"/>
        </w:rPr>
        <w:t xml:space="preserve">du </w:t>
      </w:r>
      <w:r w:rsidRPr="00D30F50" w:rsidR="0058500C">
        <w:rPr>
          <w:lang w:val="fr-FR"/>
        </w:rPr>
        <w:t>2</w:t>
      </w:r>
      <w:r w:rsidRPr="00D30F50" w:rsidR="0058500C">
        <w:rPr>
          <w:caps w:val="0"/>
          <w:vertAlign w:val="superscript"/>
          <w:lang w:val="fr-FR"/>
        </w:rPr>
        <w:t>e</w:t>
      </w:r>
      <w:r w:rsidRPr="00D30F50" w:rsidR="0058500C">
        <w:rPr>
          <w:lang w:val="fr-FR"/>
        </w:rPr>
        <w:t xml:space="preserve"> </w:t>
      </w:r>
      <w:r w:rsidRPr="00D30F50" w:rsidR="0058500C">
        <w:rPr>
          <w:caps w:val="0"/>
          <w:lang w:val="fr-FR"/>
        </w:rPr>
        <w:t>auteur (le cas échéant)</w:t>
      </w:r>
    </w:p>
    <w:p w:rsidRPr="00D30F50" w:rsidR="00A01232" w:rsidP="00A01232" w:rsidRDefault="00A01232" w14:paraId="77C45EBF" w14:textId="77777777">
      <w:pPr>
        <w:pStyle w:val="Meta03-Affiliationauteur"/>
        <w:rPr>
          <w:iCs w:val="0"/>
          <w:color w:val="auto"/>
          <w:lang w:val="fr-FR"/>
        </w:rPr>
      </w:pPr>
      <w:r w:rsidRPr="00D30F50">
        <w:rPr>
          <w:iCs w:val="0"/>
          <w:color w:val="auto"/>
          <w:lang w:val="fr-FR"/>
        </w:rPr>
        <w:t>Institution, Ville, Pays</w:t>
      </w:r>
    </w:p>
    <w:p w:rsidRPr="00D30F50" w:rsidR="00A01232" w:rsidP="00A01232" w:rsidRDefault="00A01232" w14:paraId="4373CE35" w14:textId="77777777">
      <w:pPr>
        <w:pStyle w:val="Meta04-Courrielauteur"/>
        <w:rPr>
          <w:color w:val="auto"/>
          <w:lang w:val="fr-FR"/>
        </w:rPr>
      </w:pPr>
      <w:r w:rsidRPr="00D30F50">
        <w:rPr>
          <w:color w:val="auto"/>
          <w:lang w:val="fr-FR"/>
        </w:rPr>
        <w:t>courriel@courriel.courriel</w:t>
      </w:r>
    </w:p>
    <w:p w:rsidRPr="00D30F50" w:rsidR="00A01232" w:rsidP="00A01232" w:rsidRDefault="00A01232" w14:paraId="4CBA94CE" w14:textId="77777777">
      <w:pPr>
        <w:pStyle w:val="Meta05-TitreRsum"/>
        <w:rPr>
          <w:lang w:val="fr-FR"/>
        </w:rPr>
      </w:pPr>
      <w:commentRangeStart w:id="1"/>
      <w:r w:rsidRPr="00D30F50">
        <w:rPr>
          <w:lang w:val="fr-FR"/>
        </w:rPr>
        <w:t xml:space="preserve">RÉSUMÉ </w:t>
      </w:r>
      <w:commentRangeEnd w:id="1"/>
      <w:r w:rsidRPr="00D30F50" w:rsidR="004B6809">
        <w:rPr>
          <w:rStyle w:val="Marquedecommentaire"/>
          <w:b w:val="0"/>
          <w:lang w:val="fr-FR" w:eastAsia="x-none"/>
        </w:rPr>
        <w:commentReference w:id="1"/>
      </w:r>
      <w:r w:rsidRPr="00D30F50">
        <w:rPr>
          <w:lang w:val="fr-FR"/>
        </w:rPr>
        <w:t>(Style : Meta05-Titre Résumé)</w:t>
      </w:r>
    </w:p>
    <w:p w:rsidRPr="00D30F50" w:rsidR="00A01232" w:rsidP="00A35C53" w:rsidRDefault="00A01232" w14:paraId="2CEB7C9A" w14:textId="77777777">
      <w:pPr>
        <w:pStyle w:val="Meta06-RsumAbstract"/>
        <w:rPr>
          <w:color w:val="auto"/>
          <w:lang w:val="fr-FR"/>
        </w:rPr>
      </w:pPr>
      <w:r w:rsidRPr="00D30F50">
        <w:rPr>
          <w:color w:val="auto"/>
          <w:lang w:val="fr-FR"/>
        </w:rPr>
        <w:t>Le résumé comporte 200 mots environ. (Style : Meta06-Résumé/Abstracts)</w:t>
      </w:r>
    </w:p>
    <w:p w:rsidRPr="00D30F50" w:rsidR="00A01232" w:rsidP="00BD2863" w:rsidRDefault="00A01232" w14:paraId="6117EAA6" w14:textId="77777777">
      <w:pPr>
        <w:pStyle w:val="Meta07-TitreAbstractResumenMots-clsKeywords"/>
        <w:rPr>
          <w:lang w:val="fr-FR"/>
        </w:rPr>
      </w:pPr>
      <w:r w:rsidRPr="00D30F50">
        <w:rPr>
          <w:lang w:val="fr-FR"/>
        </w:rPr>
        <w:t>ABSTRACT (Style : Meta07-Titre Abstract/Mots-clés)</w:t>
      </w:r>
    </w:p>
    <w:p w:rsidRPr="00D30F50" w:rsidR="00A01232" w:rsidP="00A35C53" w:rsidRDefault="00A01232" w14:paraId="6D91BFD0" w14:textId="77777777">
      <w:pPr>
        <w:pStyle w:val="Meta06-RsumAbstract"/>
        <w:rPr>
          <w:color w:val="auto"/>
          <w:lang w:val="fr-FR"/>
        </w:rPr>
      </w:pPr>
      <w:r w:rsidRPr="00D30F50">
        <w:rPr>
          <w:color w:val="auto"/>
          <w:lang w:val="fr-FR"/>
        </w:rPr>
        <w:t>The abstract contains about 200 words. (Style : Meta06)</w:t>
      </w:r>
    </w:p>
    <w:p w:rsidRPr="00D30F50" w:rsidR="000A2AED" w:rsidP="00BD2863" w:rsidRDefault="000A2AED" w14:paraId="0B7882C8" w14:textId="77777777">
      <w:pPr>
        <w:pStyle w:val="Meta07-TitreAbstractResumenMots-clsKeywords"/>
        <w:rPr>
          <w:lang w:val="fr-FR"/>
        </w:rPr>
      </w:pPr>
      <w:r w:rsidRPr="00D30F50">
        <w:rPr>
          <w:lang w:val="fr-FR"/>
        </w:rPr>
        <w:t>RESUMEN (Style : Meta07-Titre Abstract/Mots-clés)</w:t>
      </w:r>
    </w:p>
    <w:p w:rsidRPr="00D30F50" w:rsidR="00C30E97" w:rsidP="00D962C7" w:rsidRDefault="007A3760" w14:paraId="293DDBA5" w14:textId="77777777">
      <w:pPr>
        <w:pStyle w:val="Meta06-RsumAbstract"/>
        <w:rPr>
          <w:color w:val="auto"/>
          <w:lang w:val="fr-FR"/>
        </w:rPr>
      </w:pPr>
      <w:r w:rsidRPr="00D30F50">
        <w:rPr>
          <w:color w:val="auto"/>
          <w:lang w:val="fr-FR"/>
        </w:rPr>
        <w:t>Resumen de aproximadamente 200 palabras.</w:t>
      </w:r>
      <w:r w:rsidRPr="00D30F50" w:rsidR="00C30E97">
        <w:rPr>
          <w:color w:val="auto"/>
          <w:lang w:val="fr-FR"/>
        </w:rPr>
        <w:t xml:space="preserve"> (Style : Meta06)</w:t>
      </w:r>
    </w:p>
    <w:p w:rsidRPr="00D30F50" w:rsidR="00A01232" w:rsidP="00BD2863" w:rsidRDefault="00A01232" w14:paraId="45200A21" w14:textId="77777777">
      <w:pPr>
        <w:pStyle w:val="Meta07-TitreAbstractResumenMots-clsKeywords"/>
        <w:rPr>
          <w:lang w:val="fr-FR"/>
        </w:rPr>
      </w:pPr>
      <w:r w:rsidRPr="00D30F50">
        <w:rPr>
          <w:lang w:val="fr-FR"/>
        </w:rPr>
        <w:t>MOTS-CLÉS/KEYWORDS</w:t>
      </w:r>
      <w:r w:rsidRPr="00D30F50" w:rsidR="000A2AED">
        <w:rPr>
          <w:lang w:val="fr-FR"/>
        </w:rPr>
        <w:t>/PALABRAS CLAVE</w:t>
      </w:r>
      <w:r w:rsidRPr="00D30F50">
        <w:rPr>
          <w:lang w:val="fr-FR"/>
        </w:rPr>
        <w:t xml:space="preserve"> (Style : Meta07-Titre Mots-clés)</w:t>
      </w:r>
    </w:p>
    <w:p w:rsidRPr="00D30F50" w:rsidR="00A01232" w:rsidP="00A01232" w:rsidRDefault="00A01232" w14:paraId="79316EE0" w14:textId="77777777">
      <w:pPr>
        <w:pStyle w:val="Meta08-MotsclsKeywords"/>
        <w:rPr>
          <w:color w:val="auto"/>
        </w:rPr>
      </w:pPr>
      <w:proofErr w:type="gramStart"/>
      <w:r w:rsidRPr="00D30F50">
        <w:rPr>
          <w:color w:val="auto"/>
        </w:rPr>
        <w:t>cinq</w:t>
      </w:r>
      <w:proofErr w:type="gramEnd"/>
      <w:r w:rsidRPr="00D30F50">
        <w:rPr>
          <w:color w:val="auto"/>
        </w:rPr>
        <w:t xml:space="preserve"> mots-clés en français séparés par une virgule</w:t>
      </w:r>
      <w:r w:rsidRPr="00D30F50" w:rsidR="0058500C">
        <w:rPr>
          <w:color w:val="auto"/>
        </w:rPr>
        <w:t>, sans majuscules</w:t>
      </w:r>
      <w:r w:rsidRPr="00D30F50">
        <w:rPr>
          <w:color w:val="auto"/>
        </w:rPr>
        <w:t xml:space="preserve"> (Style : Meta08)</w:t>
      </w:r>
    </w:p>
    <w:p w:rsidRPr="00D30F50" w:rsidR="000A2AED" w:rsidP="000A2AED" w:rsidRDefault="00A01232" w14:paraId="78776DE0" w14:textId="77777777">
      <w:pPr>
        <w:pStyle w:val="Meta08-MotsclsKeywords"/>
        <w:rPr>
          <w:color w:val="auto"/>
        </w:rPr>
      </w:pPr>
      <w:proofErr w:type="gramStart"/>
      <w:r w:rsidRPr="00D30F50">
        <w:rPr>
          <w:color w:val="auto"/>
        </w:rPr>
        <w:t>five</w:t>
      </w:r>
      <w:proofErr w:type="gramEnd"/>
      <w:r w:rsidRPr="00D30F50">
        <w:rPr>
          <w:color w:val="auto"/>
        </w:rPr>
        <w:t xml:space="preserve"> keywords </w:t>
      </w:r>
      <w:r w:rsidRPr="00D30F50" w:rsidR="00856452">
        <w:rPr>
          <w:color w:val="auto"/>
        </w:rPr>
        <w:t xml:space="preserve">in English </w:t>
      </w:r>
      <w:r w:rsidRPr="00D30F50">
        <w:rPr>
          <w:color w:val="auto"/>
        </w:rPr>
        <w:t>separated by a comma</w:t>
      </w:r>
      <w:r w:rsidRPr="00D30F50" w:rsidR="0058500C">
        <w:rPr>
          <w:color w:val="auto"/>
        </w:rPr>
        <w:t>, no capital letters</w:t>
      </w:r>
      <w:r w:rsidRPr="00D30F50">
        <w:rPr>
          <w:color w:val="auto"/>
        </w:rPr>
        <w:t xml:space="preserve"> (Style : Meta0</w:t>
      </w:r>
      <w:r w:rsidRPr="00D30F50" w:rsidR="000A2AED">
        <w:rPr>
          <w:color w:val="auto"/>
        </w:rPr>
        <w:t>8</w:t>
      </w:r>
      <w:r w:rsidRPr="00D30F50">
        <w:rPr>
          <w:color w:val="auto"/>
        </w:rPr>
        <w:t>)</w:t>
      </w:r>
      <w:r w:rsidRPr="00D30F50" w:rsidR="000A2AED">
        <w:rPr>
          <w:color w:val="auto"/>
        </w:rPr>
        <w:t xml:space="preserve"> </w:t>
      </w:r>
    </w:p>
    <w:p w:rsidRPr="00D30F50" w:rsidR="00A01232" w:rsidP="00F876CC" w:rsidRDefault="000A2AED" w14:paraId="18BF16CD" w14:textId="77777777">
      <w:pPr>
        <w:pStyle w:val="Meta09-PalabrasClave"/>
        <w:rPr>
          <w:color w:val="auto"/>
        </w:rPr>
      </w:pPr>
      <w:proofErr w:type="gramStart"/>
      <w:r w:rsidRPr="00D30F50">
        <w:rPr>
          <w:color w:val="auto"/>
        </w:rPr>
        <w:t>cinco</w:t>
      </w:r>
      <w:proofErr w:type="gramEnd"/>
      <w:r w:rsidRPr="00D30F50">
        <w:rPr>
          <w:color w:val="auto"/>
        </w:rPr>
        <w:t xml:space="preserve"> palabras clave </w:t>
      </w:r>
      <w:r w:rsidRPr="00D30F50" w:rsidR="00856452">
        <w:rPr>
          <w:color w:val="auto"/>
        </w:rPr>
        <w:t xml:space="preserve">en español </w:t>
      </w:r>
      <w:r w:rsidRPr="00D30F50">
        <w:rPr>
          <w:color w:val="auto"/>
        </w:rPr>
        <w:t>separadas por una coma</w:t>
      </w:r>
      <w:r w:rsidRPr="00D30F50" w:rsidR="0058500C">
        <w:rPr>
          <w:color w:val="auto"/>
        </w:rPr>
        <w:t>, sin mayúsculas</w:t>
      </w:r>
      <w:r w:rsidRPr="00D30F50">
        <w:rPr>
          <w:color w:val="auto"/>
        </w:rPr>
        <w:t xml:space="preserve"> (Style : Meta0</w:t>
      </w:r>
      <w:r w:rsidRPr="00D30F50" w:rsidR="00D962C7">
        <w:rPr>
          <w:color w:val="auto"/>
        </w:rPr>
        <w:t>9</w:t>
      </w:r>
      <w:r w:rsidRPr="00D30F50">
        <w:rPr>
          <w:color w:val="auto"/>
        </w:rPr>
        <w:t>)</w:t>
      </w:r>
    </w:p>
    <w:p w:rsidRPr="00D30F50" w:rsidR="00A01232" w:rsidP="001124CB" w:rsidRDefault="00A01232" w14:paraId="75DA63A7" w14:textId="77777777">
      <w:pPr>
        <w:pStyle w:val="Meta10-Exergue"/>
        <w:rPr>
          <w:lang w:val="fr-FR"/>
        </w:rPr>
      </w:pPr>
      <w:r w:rsidRPr="00D30F50">
        <w:rPr>
          <w:lang w:val="fr-FR"/>
        </w:rPr>
        <w:t xml:space="preserve">Vous pouvez insérer une citation en exergue ici, avec la référence. </w:t>
      </w:r>
      <w:r w:rsidRPr="00D30F50" w:rsidR="004626C2">
        <w:rPr>
          <w:lang w:val="fr-FR"/>
        </w:rPr>
        <w:t xml:space="preserve">Maximum 100 mots. </w:t>
      </w:r>
      <w:r w:rsidRPr="00D30F50">
        <w:rPr>
          <w:lang w:val="fr-FR"/>
        </w:rPr>
        <w:t xml:space="preserve">Notez que le texte et la référence sont justifiés à droite. (Style : Meta10-Exergue) </w:t>
      </w:r>
    </w:p>
    <w:p w:rsidRPr="00D30F50" w:rsidR="00A01232" w:rsidP="001124CB" w:rsidRDefault="00A01232" w14:paraId="562DEBD0" w14:textId="77777777">
      <w:pPr>
        <w:pStyle w:val="Meta11-AuteurExergue"/>
        <w:rPr>
          <w:lang w:val="fr-FR"/>
        </w:rPr>
      </w:pPr>
      <w:r w:rsidRPr="00D30F50">
        <w:rPr>
          <w:lang w:val="fr-FR"/>
        </w:rPr>
        <w:t>(Auteur 20</w:t>
      </w:r>
      <w:r w:rsidRPr="00D30F50" w:rsidR="00A76C45">
        <w:rPr>
          <w:lang w:val="fr-FR"/>
        </w:rPr>
        <w:t>1</w:t>
      </w:r>
      <w:r w:rsidRPr="00D30F50">
        <w:rPr>
          <w:lang w:val="fr-FR"/>
        </w:rPr>
        <w:t>2 : 23) (Style : Meta11-AuteurExergue)</w:t>
      </w:r>
    </w:p>
    <w:p w:rsidRPr="00D30F50" w:rsidR="00981BCC" w:rsidP="00D962C7" w:rsidRDefault="00981BCC" w14:paraId="3ABC6500" w14:textId="77777777">
      <w:pPr>
        <w:pStyle w:val="Meta14-Titre1"/>
        <w:rPr>
          <w:color w:val="auto"/>
          <w:lang w:val="fr-FR"/>
        </w:rPr>
      </w:pPr>
      <w:r w:rsidRPr="00D30F50">
        <w:rPr>
          <w:color w:val="auto"/>
          <w:lang w:val="fr-FR"/>
        </w:rPr>
        <w:t>Introduction et sections de 1</w:t>
      </w:r>
      <w:r w:rsidRPr="00D30F50">
        <w:rPr>
          <w:color w:val="auto"/>
          <w:vertAlign w:val="superscript"/>
          <w:lang w:val="fr-FR"/>
        </w:rPr>
        <w:t>er</w:t>
      </w:r>
      <w:r w:rsidRPr="00D30F50">
        <w:rPr>
          <w:color w:val="auto"/>
          <w:lang w:val="fr-FR"/>
        </w:rPr>
        <w:t xml:space="preserve"> niveau</w:t>
      </w:r>
    </w:p>
    <w:p w:rsidRPr="00D30F50" w:rsidR="00FD4EED" w:rsidP="00BF58B9" w:rsidRDefault="005F4E60" w14:paraId="687B940E" w14:textId="00FC4BF0">
      <w:pPr>
        <w:pStyle w:val="Meta12-Premierparagraphe"/>
        <w:rPr>
          <w:color w:val="auto"/>
          <w:lang w:val="fr-FR"/>
        </w:rPr>
      </w:pPr>
      <w:r w:rsidRPr="5FAA13D4" w:rsidR="5FAA13D4">
        <w:rPr>
          <w:color w:val="auto"/>
          <w:lang w:val="fr-FR"/>
        </w:rPr>
        <w:t>Il est fortement recommandé d’utiliser le modèle pour rédiger votre article ou d’installer les styles Meta dans votre document. Il est également possible d'écraser le présent document et de le sauvegarder sous un nom différent. Veuillez sauvegarder le document en format .docx (Word). L’article doit comporter 7 500 à 9 000 mots environ, soit 15 à 20 pages simple interligne, y compris les notes et les références bibliographiques. Les notes sont placées en fin d’article et ne doivent pas dépasser une page. Le cas contraire, utiliser une annexe. Les annexes, qui s’ajoutent à l’article, ne doivent pas dépasser trois pages.</w:t>
      </w:r>
    </w:p>
    <w:p w:rsidRPr="00D30F50" w:rsidR="00A01232" w:rsidP="00850C7E" w:rsidRDefault="00A01232" w14:paraId="67EBBBDE" w14:textId="77777777">
      <w:pPr>
        <w:pStyle w:val="Meta13-Autresparagraphes"/>
        <w:rPr>
          <w:lang w:val="fr-FR"/>
        </w:rPr>
      </w:pPr>
      <w:r w:rsidRPr="00D30F50">
        <w:rPr>
          <w:lang w:val="fr-FR"/>
        </w:rPr>
        <w:t>Les paragraphes suivants sont en retrait, dans toutes les sections et sous-sections</w:t>
      </w:r>
      <w:r w:rsidRPr="00D30F50" w:rsidR="00C06483">
        <w:rPr>
          <w:lang w:val="fr-FR"/>
        </w:rPr>
        <w:t>, ainsi qu’après les figures et tableaux</w:t>
      </w:r>
      <w:r w:rsidRPr="00D30F50">
        <w:rPr>
          <w:lang w:val="fr-FR"/>
        </w:rPr>
        <w:t xml:space="preserve"> (Meta13-Autres paragraphe</w:t>
      </w:r>
      <w:r w:rsidRPr="00D30F50" w:rsidR="001A5036">
        <w:rPr>
          <w:lang w:val="fr-FR"/>
        </w:rPr>
        <w:t>s</w:t>
      </w:r>
      <w:r w:rsidRPr="00D30F50">
        <w:rPr>
          <w:lang w:val="fr-FR"/>
        </w:rPr>
        <w:t xml:space="preserve">). Dans tous les cas où des caractères spéciaux sont utilisés (langues n’utilisant pas l’alphabet latin, symboles…), une version PDF jointe à la version Word est expressément requise. </w:t>
      </w:r>
      <w:r w:rsidRPr="00D30F50" w:rsidR="00405463">
        <w:rPr>
          <w:lang w:val="fr-FR"/>
        </w:rPr>
        <w:t xml:space="preserve">Régler les paramètres linguistiques de Word à Français (Canada) ou </w:t>
      </w:r>
      <w:r w:rsidRPr="00D30F50" w:rsidR="00856452">
        <w:rPr>
          <w:lang w:val="fr-FR"/>
        </w:rPr>
        <w:t xml:space="preserve">Français </w:t>
      </w:r>
      <w:r w:rsidRPr="00D30F50" w:rsidR="00405463">
        <w:rPr>
          <w:lang w:val="fr-FR"/>
        </w:rPr>
        <w:t xml:space="preserve">(France). </w:t>
      </w:r>
      <w:r w:rsidRPr="00D30F50">
        <w:rPr>
          <w:lang w:val="fr-FR"/>
        </w:rPr>
        <w:t xml:space="preserve">Les conventions typographiques </w:t>
      </w:r>
      <w:r w:rsidRPr="00D30F50" w:rsidR="00C06483">
        <w:rPr>
          <w:lang w:val="fr-FR"/>
        </w:rPr>
        <w:t>suivantes</w:t>
      </w:r>
      <w:r w:rsidRPr="00D30F50">
        <w:rPr>
          <w:lang w:val="fr-FR"/>
        </w:rPr>
        <w:t xml:space="preserve"> s’appliquent</w:t>
      </w:r>
      <w:r w:rsidRPr="00D30F50" w:rsidR="00C06483">
        <w:rPr>
          <w:lang w:val="fr-FR"/>
        </w:rPr>
        <w:t xml:space="preserve"> : </w:t>
      </w:r>
      <w:r w:rsidRPr="00D30F50">
        <w:rPr>
          <w:lang w:val="fr-FR"/>
        </w:rPr>
        <w:t>espace</w:t>
      </w:r>
      <w:r w:rsidRPr="00D30F50" w:rsidR="00C06483">
        <w:rPr>
          <w:lang w:val="fr-FR"/>
        </w:rPr>
        <w:t xml:space="preserve"> avant et après les deux points</w:t>
      </w:r>
      <w:r w:rsidRPr="00D30F50" w:rsidR="00405463">
        <w:rPr>
          <w:lang w:val="fr-FR"/>
        </w:rPr>
        <w:t>, les</w:t>
      </w:r>
      <w:r w:rsidRPr="00D30F50" w:rsidR="00C06483">
        <w:rPr>
          <w:lang w:val="fr-FR"/>
        </w:rPr>
        <w:t xml:space="preserve"> </w:t>
      </w:r>
      <w:r w:rsidRPr="00D30F50">
        <w:rPr>
          <w:lang w:val="fr-FR"/>
        </w:rPr>
        <w:t>guillemets</w:t>
      </w:r>
      <w:r w:rsidRPr="00D30F50" w:rsidR="00405463">
        <w:rPr>
          <w:lang w:val="fr-FR"/>
        </w:rPr>
        <w:t xml:space="preserve"> « » et le demi-cadratin dans le texte </w:t>
      </w:r>
      <w:r w:rsidRPr="00D30F50" w:rsidR="00C06483">
        <w:rPr>
          <w:lang w:val="fr-FR"/>
        </w:rPr>
        <w:t>– aucun</w:t>
      </w:r>
      <w:r w:rsidRPr="00D30F50" w:rsidR="00405463">
        <w:rPr>
          <w:lang w:val="fr-FR"/>
        </w:rPr>
        <w:t>e</w:t>
      </w:r>
      <w:r w:rsidRPr="00D30F50" w:rsidR="00C06483">
        <w:rPr>
          <w:lang w:val="fr-FR"/>
        </w:rPr>
        <w:t xml:space="preserve"> espace </w:t>
      </w:r>
      <w:r w:rsidRPr="00D30F50" w:rsidR="00405463">
        <w:rPr>
          <w:lang w:val="fr-FR"/>
        </w:rPr>
        <w:t>avant le point-virgule, le point d’interrogation et le point d’exclamation</w:t>
      </w:r>
      <w:r w:rsidRPr="00D30F50" w:rsidR="00EE26CE">
        <w:rPr>
          <w:lang w:val="fr-FR"/>
        </w:rPr>
        <w:t>.</w:t>
      </w:r>
    </w:p>
    <w:p w:rsidRPr="00D30F50" w:rsidR="00981BCC" w:rsidP="00D962C7" w:rsidRDefault="00A01232" w14:paraId="59932B3C" w14:textId="77777777">
      <w:pPr>
        <w:pStyle w:val="Meta15-Titre2"/>
        <w:rPr>
          <w:color w:val="auto"/>
          <w:lang w:val="fr-FR"/>
        </w:rPr>
      </w:pPr>
      <w:r w:rsidRPr="00D30F50">
        <w:rPr>
          <w:color w:val="auto"/>
          <w:lang w:val="fr-FR"/>
        </w:rPr>
        <w:lastRenderedPageBreak/>
        <w:t>Sous-section de 2</w:t>
      </w:r>
      <w:r w:rsidRPr="00D30F50">
        <w:rPr>
          <w:color w:val="auto"/>
          <w:vertAlign w:val="superscript"/>
          <w:lang w:val="fr-FR"/>
        </w:rPr>
        <w:t>e</w:t>
      </w:r>
      <w:r w:rsidRPr="00D30F50">
        <w:rPr>
          <w:color w:val="auto"/>
          <w:lang w:val="fr-FR"/>
        </w:rPr>
        <w:t xml:space="preserve"> niveau </w:t>
      </w:r>
    </w:p>
    <w:p w:rsidRPr="00D30F50" w:rsidR="00981BCC" w:rsidP="00C76597" w:rsidRDefault="00981BCC" w14:paraId="7DEE72BC" w14:textId="77777777">
      <w:pPr>
        <w:ind w:left="426"/>
        <w:rPr>
          <w:b/>
          <w:i/>
          <w:lang w:val="fr-FR"/>
        </w:rPr>
      </w:pPr>
    </w:p>
    <w:p w:rsidRPr="00D30F50" w:rsidR="00981BCC" w:rsidP="00BF58B9" w:rsidRDefault="00981BCC" w14:paraId="3FB4A39D" w14:textId="77777777">
      <w:pPr>
        <w:pStyle w:val="Meta12-Premierparagraphe"/>
        <w:rPr>
          <w:color w:val="auto"/>
          <w:lang w:val="fr-FR"/>
        </w:rPr>
      </w:pPr>
      <w:r w:rsidRPr="00D30F50">
        <w:rPr>
          <w:color w:val="auto"/>
          <w:lang w:val="fr-FR"/>
        </w:rPr>
        <w:t xml:space="preserve">Les sections et les sous-sections sont numérotées, de même que l’introduction et la conclusion. Chaque numéro de sous-section est suivi d’un point. Il n’y a que quatre niveaux. Il n'est pas possible d'avoir une section ou une sous-section unique (par exemple, avoir seulement une section 1.1. </w:t>
      </w:r>
      <w:proofErr w:type="gramStart"/>
      <w:r w:rsidRPr="00D30F50">
        <w:rPr>
          <w:color w:val="auto"/>
          <w:lang w:val="fr-FR"/>
        </w:rPr>
        <w:t>sans</w:t>
      </w:r>
      <w:proofErr w:type="gramEnd"/>
      <w:r w:rsidRPr="00D30F50">
        <w:rPr>
          <w:color w:val="auto"/>
          <w:lang w:val="fr-FR"/>
        </w:rPr>
        <w:t xml:space="preserve"> section 1.2.). </w:t>
      </w:r>
    </w:p>
    <w:p w:rsidRPr="00D30F50" w:rsidR="00C76597" w:rsidP="00850C7E" w:rsidRDefault="00C76597" w14:paraId="0FF587B1" w14:textId="77777777">
      <w:pPr>
        <w:pStyle w:val="Meta13-Autresparagraphes"/>
        <w:rPr>
          <w:lang w:val="fr-FR"/>
        </w:rPr>
      </w:pPr>
    </w:p>
    <w:p w:rsidRPr="00D30F50" w:rsidR="00C76597" w:rsidP="00D962C7" w:rsidRDefault="00A01232" w14:paraId="596359FB" w14:textId="77777777">
      <w:pPr>
        <w:pStyle w:val="Meta16-Titre3"/>
        <w:rPr>
          <w:color w:val="auto"/>
        </w:rPr>
      </w:pPr>
      <w:r w:rsidRPr="00D30F50">
        <w:rPr>
          <w:color w:val="auto"/>
        </w:rPr>
        <w:t xml:space="preserve">Sous-section de 3e niveau </w:t>
      </w:r>
    </w:p>
    <w:p w:rsidRPr="00D30F50" w:rsidR="00A01232" w:rsidP="00D962C7" w:rsidRDefault="00A01232" w14:paraId="537FD35D" w14:textId="77777777">
      <w:pPr>
        <w:pStyle w:val="Meta17-Titre4"/>
        <w:rPr>
          <w:color w:val="auto"/>
        </w:rPr>
      </w:pPr>
      <w:r w:rsidRPr="00D30F50">
        <w:rPr>
          <w:color w:val="auto"/>
        </w:rPr>
        <w:t xml:space="preserve">Sous-section de 4e niveau </w:t>
      </w:r>
    </w:p>
    <w:p w:rsidRPr="00D30F50" w:rsidR="00A01232" w:rsidP="00D962C7" w:rsidRDefault="00A01232" w14:paraId="69DC872D" w14:textId="77777777">
      <w:pPr>
        <w:pStyle w:val="Meta14-Titre1"/>
        <w:rPr>
          <w:color w:val="auto"/>
          <w:lang w:val="fr-FR"/>
        </w:rPr>
      </w:pPr>
      <w:r w:rsidRPr="00D30F50">
        <w:rPr>
          <w:color w:val="auto"/>
          <w:lang w:val="fr-FR"/>
        </w:rPr>
        <w:t xml:space="preserve">Conventions pour les listes </w:t>
      </w:r>
    </w:p>
    <w:p w:rsidRPr="00D30F50" w:rsidR="00A01232" w:rsidP="00BF58B9" w:rsidRDefault="00A01232" w14:paraId="4C3AB4DF" w14:textId="77777777">
      <w:pPr>
        <w:pStyle w:val="Meta12-Premierparagraphe"/>
        <w:rPr>
          <w:color w:val="auto"/>
          <w:lang w:val="fr-FR"/>
        </w:rPr>
      </w:pPr>
      <w:r w:rsidRPr="00D30F50">
        <w:rPr>
          <w:color w:val="auto"/>
          <w:lang w:val="fr-FR"/>
        </w:rPr>
        <w:t>La plupart des espaces entre les éléments du document sont prévus dans chacun des styles, sauf quelques exceptions, par exemple les listes. Lorsque l’on insère une liste, il faut rajouter une ligne avant et après la liste, comme ci-dessous :</w:t>
      </w:r>
    </w:p>
    <w:p w:rsidRPr="00D30F50" w:rsidR="00A01232" w:rsidP="00850C7E" w:rsidRDefault="00A01232" w14:paraId="03399B98" w14:textId="77777777">
      <w:pPr>
        <w:pStyle w:val="Meta13-Autresparagraphes"/>
        <w:rPr>
          <w:lang w:val="fr-FR"/>
        </w:rPr>
      </w:pPr>
    </w:p>
    <w:p w:rsidRPr="00D30F50" w:rsidR="00A01232" w:rsidP="00AE0678" w:rsidRDefault="00A01232" w14:paraId="5412BBC2" w14:textId="77777777">
      <w:pPr>
        <w:pStyle w:val="Meta18b-Listeniveau"/>
      </w:pPr>
      <w:r w:rsidRPr="00D30F50">
        <w:t xml:space="preserve">– élément de liste </w:t>
      </w:r>
      <w:r w:rsidRPr="00D30F50" w:rsidR="00D962C7">
        <w:t>classée ;</w:t>
      </w:r>
      <w:r w:rsidRPr="00D30F50">
        <w:t xml:space="preserve"> (Style : Meta18-Élément de liste)</w:t>
      </w:r>
    </w:p>
    <w:p w:rsidRPr="00D30F50" w:rsidR="00387B88" w:rsidP="00D962C7" w:rsidRDefault="00387B88" w14:paraId="6DB9DB64" w14:textId="77777777">
      <w:pPr>
        <w:pStyle w:val="Meta18-lmentdeliste"/>
      </w:pPr>
      <w:r w:rsidRPr="00D30F50">
        <w:t xml:space="preserve">– élément de liste </w:t>
      </w:r>
      <w:r w:rsidRPr="00D30F50" w:rsidR="00D962C7">
        <w:t>classée ;</w:t>
      </w:r>
    </w:p>
    <w:p w:rsidRPr="00D30F50" w:rsidR="00981BCC" w:rsidP="00AE0678" w:rsidRDefault="00A01232" w14:paraId="0E227AFA" w14:textId="77777777">
      <w:pPr>
        <w:pStyle w:val="Meta18b-Listeniveau"/>
      </w:pPr>
      <w:r w:rsidRPr="00D30F50">
        <w:t>– élément de liste classée</w:t>
      </w:r>
      <w:r w:rsidRPr="00D30F50" w:rsidR="00387B88">
        <w:t>.</w:t>
      </w:r>
    </w:p>
    <w:p w:rsidRPr="00D30F50" w:rsidR="00981BCC" w:rsidP="00850C7E" w:rsidRDefault="00981BCC" w14:paraId="5BD46ECF" w14:textId="77777777">
      <w:pPr>
        <w:pStyle w:val="Meta13-Autresparagraphes"/>
        <w:rPr>
          <w:lang w:val="fr-FR"/>
        </w:rPr>
      </w:pPr>
    </w:p>
    <w:p w:rsidRPr="00D30F50" w:rsidR="00981BCC" w:rsidP="00850C7E" w:rsidRDefault="00981BCC" w14:paraId="7FABD88E" w14:textId="77777777">
      <w:pPr>
        <w:pStyle w:val="Meta13-Autresparagraphes"/>
        <w:rPr>
          <w:lang w:val="fr-FR"/>
        </w:rPr>
      </w:pPr>
      <w:r w:rsidRPr="00D30F50">
        <w:rPr>
          <w:lang w:val="fr-FR"/>
        </w:rPr>
        <w:t>Suite du texte/paragraphe suivant...</w:t>
      </w:r>
    </w:p>
    <w:p w:rsidRPr="00D30F50" w:rsidR="00A01232" w:rsidP="00D962C7" w:rsidRDefault="00A01232" w14:paraId="7E9FCC39" w14:textId="77777777">
      <w:pPr>
        <w:pStyle w:val="Meta14-Titre1"/>
        <w:rPr>
          <w:color w:val="auto"/>
          <w:lang w:val="fr-FR"/>
        </w:rPr>
      </w:pPr>
      <w:r w:rsidRPr="00D30F50">
        <w:rPr>
          <w:color w:val="auto"/>
          <w:lang w:val="fr-FR"/>
        </w:rPr>
        <w:t>Conventions pour les citations et les exemples</w:t>
      </w:r>
    </w:p>
    <w:p w:rsidRPr="00D30F50" w:rsidR="00A01232" w:rsidP="00D962C7" w:rsidRDefault="00D962C7" w14:paraId="536AA4A9" w14:textId="77777777">
      <w:pPr>
        <w:pStyle w:val="Meta15-Titre2"/>
        <w:rPr>
          <w:color w:val="auto"/>
          <w:lang w:val="fr-FR"/>
        </w:rPr>
      </w:pPr>
      <w:r w:rsidRPr="00D30F50">
        <w:rPr>
          <w:color w:val="auto"/>
          <w:lang w:val="fr-FR"/>
        </w:rPr>
        <w:t>C</w:t>
      </w:r>
      <w:r w:rsidRPr="00D30F50" w:rsidR="00A01232">
        <w:rPr>
          <w:color w:val="auto"/>
          <w:lang w:val="fr-FR"/>
        </w:rPr>
        <w:t>itations argumentatives</w:t>
      </w:r>
    </w:p>
    <w:p w:rsidRPr="00D30F50" w:rsidR="00C76597" w:rsidP="00C76597" w:rsidRDefault="00C76597" w14:paraId="3D3BCE46" w14:textId="77777777">
      <w:pPr>
        <w:ind w:left="426"/>
        <w:rPr>
          <w:b/>
          <w:i/>
          <w:lang w:val="fr-FR"/>
        </w:rPr>
      </w:pPr>
    </w:p>
    <w:p w:rsidRPr="00D30F50" w:rsidR="00A01232" w:rsidP="00BF58B9" w:rsidRDefault="00A01232" w14:paraId="3A6515F7" w14:textId="77777777">
      <w:pPr>
        <w:pStyle w:val="Meta12-Premierparagraphe"/>
        <w:rPr>
          <w:color w:val="auto"/>
          <w:lang w:val="fr-FR"/>
        </w:rPr>
      </w:pPr>
      <w:r w:rsidRPr="00D30F50">
        <w:rPr>
          <w:color w:val="auto"/>
          <w:lang w:val="fr-FR"/>
        </w:rPr>
        <w:t xml:space="preserve">Les citations utilisées à titre d’argumentation (généralement tirées d'articles ou d'ouvrages d'autres chercheurs) ne sont pas numérotées. Les citations de moins de trois lignes sont insérées dans le texte en caractères droits (peu importe la langue) avec des guillemets français (guillemets ouvrants suivis d’une </w:t>
      </w:r>
      <w:proofErr w:type="gramStart"/>
      <w:r w:rsidRPr="00D30F50">
        <w:rPr>
          <w:color w:val="auto"/>
          <w:lang w:val="fr-FR"/>
        </w:rPr>
        <w:t>espace;</w:t>
      </w:r>
      <w:proofErr w:type="gramEnd"/>
      <w:r w:rsidRPr="00D30F50">
        <w:rPr>
          <w:color w:val="auto"/>
          <w:lang w:val="fr-FR"/>
        </w:rPr>
        <w:t xml:space="preserve"> guillemets fermants précédés d’une espace) : « Voici une citation fictive » (Auteur </w:t>
      </w:r>
      <w:r w:rsidRPr="00D30F50" w:rsidR="00A76C45">
        <w:rPr>
          <w:color w:val="auto"/>
          <w:lang w:val="fr-FR"/>
        </w:rPr>
        <w:t>2015</w:t>
      </w:r>
      <w:r w:rsidRPr="00D30F50">
        <w:rPr>
          <w:color w:val="auto"/>
          <w:lang w:val="fr-FR"/>
        </w:rPr>
        <w:t> : 45). Le point se met après la mention de l’auteur, et non après les guillemets fermants. Les citations d'au moins trois lignes doivent être présentées en retrait et en 10 pt, comme ci-dessous. L’auteur est indiqué entre parenthèses à la fin de la citation, après le point.</w:t>
      </w:r>
    </w:p>
    <w:p w:rsidRPr="00D30F50" w:rsidR="00A01232" w:rsidP="001348B5" w:rsidRDefault="00A01232" w14:paraId="530889F5" w14:textId="77777777">
      <w:pPr>
        <w:pStyle w:val="Meta20-Citation"/>
        <w:rPr>
          <w:noProof/>
        </w:rPr>
      </w:pPr>
      <w:r w:rsidRPr="00D30F50">
        <w:rPr>
          <w:noProof/>
        </w:rPr>
        <w:t>Citation citation citation citation citation citation citation citation citation citation citation citation citation citation citation citation citation citation citation citation citation citation citation citation citation citation citation citation citation citation. (Auteur </w:t>
      </w:r>
      <w:r w:rsidRPr="00D30F50" w:rsidR="00A76C45">
        <w:rPr>
          <w:noProof/>
        </w:rPr>
        <w:t>2016</w:t>
      </w:r>
      <w:r w:rsidRPr="00D30F50">
        <w:rPr>
          <w:noProof/>
        </w:rPr>
        <w:t> : 3) (Style : Meta20-Citation)</w:t>
      </w:r>
    </w:p>
    <w:p w:rsidRPr="00D30F50" w:rsidR="00A76C45" w:rsidP="001348B5" w:rsidRDefault="00A76C45" w14:paraId="09A1650F" w14:textId="77777777">
      <w:pPr>
        <w:pStyle w:val="Meta20-Citation"/>
        <w:rPr>
          <w:noProof/>
        </w:rPr>
      </w:pPr>
    </w:p>
    <w:p w:rsidRPr="00D30F50" w:rsidR="00A01232" w:rsidP="001348B5" w:rsidRDefault="00617046" w14:paraId="0FAE96E4" w14:textId="77777777">
      <w:pPr>
        <w:pStyle w:val="Meta20-Citation"/>
      </w:pPr>
      <w:r w:rsidRPr="00D30F50">
        <w:rPr>
          <w:noProof/>
        </w:rPr>
        <w:t>[n]</w:t>
      </w:r>
      <w:r w:rsidRPr="00D30F50" w:rsidR="00A01232">
        <w:rPr>
          <w:noProof/>
        </w:rPr>
        <w:t>oter</w:t>
      </w:r>
      <w:r w:rsidRPr="00D30F50" w:rsidR="00A01232">
        <w:t xml:space="preserve"> que si la première lettre est une majuscule dans le texte d'origine, elle est mise entre crochets et en minuscule. Les omissions </w:t>
      </w:r>
      <w:r w:rsidRPr="00D30F50" w:rsidR="00EE26CE">
        <w:t>[</w:t>
      </w:r>
      <w:r w:rsidRPr="00D30F50" w:rsidR="00A01232">
        <w:t xml:space="preserve">…], les [ajouts] et les [modifications] dans les citations sont indiquées à l'aide de crochets. </w:t>
      </w:r>
      <w:r w:rsidRPr="00D30F50">
        <w:t>(Au</w:t>
      </w:r>
      <w:r w:rsidRPr="00D30F50" w:rsidR="00DA7BF0">
        <w:t>teur</w:t>
      </w:r>
      <w:r w:rsidRPr="00D30F50">
        <w:t> </w:t>
      </w:r>
      <w:proofErr w:type="gramStart"/>
      <w:r w:rsidRPr="00D30F50">
        <w:t>2010:</w:t>
      </w:r>
      <w:proofErr w:type="gramEnd"/>
      <w:r w:rsidRPr="00D30F50">
        <w:t xml:space="preserve"> 21</w:t>
      </w:r>
      <w:r w:rsidRPr="00D30F50" w:rsidR="009B33F6">
        <w:t>,</w:t>
      </w:r>
      <w:r w:rsidRPr="00D30F50">
        <w:t xml:space="preserve"> </w:t>
      </w:r>
      <w:r w:rsidRPr="00D30F50" w:rsidR="00DA7BF0">
        <w:t>notre</w:t>
      </w:r>
      <w:r w:rsidRPr="00D30F50">
        <w:t xml:space="preserve"> tra</w:t>
      </w:r>
      <w:r w:rsidRPr="00D30F50" w:rsidR="00DA7BF0">
        <w:t>duction</w:t>
      </w:r>
      <w:r w:rsidRPr="00D30F50">
        <w:t>/tra</w:t>
      </w:r>
      <w:r w:rsidRPr="00D30F50" w:rsidR="00DA7BF0">
        <w:t>duction de l’auteur</w:t>
      </w:r>
      <w:r w:rsidRPr="00D30F50">
        <w:t>/tra</w:t>
      </w:r>
      <w:r w:rsidRPr="00D30F50" w:rsidR="00DA7BF0">
        <w:t>du</w:t>
      </w:r>
      <w:r w:rsidRPr="00D30F50" w:rsidR="006B6979">
        <w:t>ction de Nom</w:t>
      </w:r>
      <w:r w:rsidRPr="00D30F50">
        <w:t>…)</w:t>
      </w:r>
      <w:r w:rsidRPr="00D30F50" w:rsidR="00624D04">
        <w:rPr>
          <w:rStyle w:val="Appeldenotedefin"/>
        </w:rPr>
        <w:endnoteReference w:id="1"/>
      </w:r>
    </w:p>
    <w:p w:rsidRPr="00D30F50" w:rsidR="00D962C7" w:rsidP="001348B5" w:rsidRDefault="00D962C7" w14:paraId="37DF6346" w14:textId="77777777">
      <w:pPr>
        <w:pStyle w:val="Meta20-Citation"/>
      </w:pPr>
    </w:p>
    <w:p w:rsidRPr="00D30F50" w:rsidR="00A01232" w:rsidP="00C76597" w:rsidRDefault="00A01232" w14:paraId="0FF041FC" w14:textId="77777777">
      <w:pPr>
        <w:ind w:left="426"/>
        <w:rPr>
          <w:b/>
          <w:i/>
          <w:lang w:val="fr-FR"/>
        </w:rPr>
      </w:pPr>
      <w:r w:rsidRPr="00D30F50">
        <w:rPr>
          <w:b/>
          <w:i/>
          <w:lang w:val="fr-FR"/>
        </w:rPr>
        <w:lastRenderedPageBreak/>
        <w:t xml:space="preserve">3.2. </w:t>
      </w:r>
      <w:r w:rsidRPr="00D30F50" w:rsidR="00387B88">
        <w:rPr>
          <w:b/>
          <w:i/>
          <w:lang w:val="fr-FR"/>
        </w:rPr>
        <w:t>Exemples</w:t>
      </w:r>
    </w:p>
    <w:p w:rsidRPr="00D30F50" w:rsidR="00C76597" w:rsidP="00C76597" w:rsidRDefault="00C76597" w14:paraId="0F2013F3" w14:textId="77777777">
      <w:pPr>
        <w:ind w:left="426"/>
        <w:rPr>
          <w:b/>
          <w:i/>
          <w:lang w:val="fr-FR"/>
        </w:rPr>
      </w:pPr>
    </w:p>
    <w:p w:rsidRPr="00D30F50" w:rsidR="00A01232" w:rsidP="00BF58B9" w:rsidRDefault="00A01232" w14:paraId="5CAA1BFB" w14:textId="77777777">
      <w:pPr>
        <w:pStyle w:val="Meta12-Premierparagraphe"/>
        <w:rPr>
          <w:color w:val="auto"/>
          <w:lang w:val="fr-FR"/>
        </w:rPr>
      </w:pPr>
      <w:r w:rsidRPr="00D30F50">
        <w:rPr>
          <w:color w:val="auto"/>
          <w:lang w:val="fr-FR"/>
        </w:rPr>
        <w:t xml:space="preserve">Les </w:t>
      </w:r>
      <w:r w:rsidRPr="00D30F50" w:rsidR="00624D04">
        <w:rPr>
          <w:color w:val="auto"/>
          <w:lang w:val="fr-FR"/>
        </w:rPr>
        <w:t xml:space="preserve">exemples, </w:t>
      </w:r>
      <w:r w:rsidRPr="00D30F50">
        <w:rPr>
          <w:color w:val="auto"/>
          <w:lang w:val="fr-FR"/>
        </w:rPr>
        <w:t>extraits d'œuvres ou de corpus sont numérotées.</w:t>
      </w:r>
      <w:r w:rsidR="00181806">
        <w:rPr>
          <w:color w:val="auto"/>
          <w:lang w:val="fr-FR"/>
        </w:rPr>
        <w:t xml:space="preserve"> En cas de traduction, bien préciser la source.</w:t>
      </w:r>
    </w:p>
    <w:p w:rsidRPr="00D30F50" w:rsidR="00A01232" w:rsidP="00624D04" w:rsidRDefault="00624D04" w14:paraId="050049B3" w14:textId="77777777">
      <w:pPr>
        <w:pStyle w:val="Meta20b-Citationnumrote"/>
      </w:pPr>
      <w:r w:rsidRPr="00D30F50">
        <w:t>Texte original</w:t>
      </w:r>
      <w:r w:rsidRPr="00D30F50" w:rsidR="00A01232">
        <w:t>. (Style : Meta21-Citation numérotée)</w:t>
      </w:r>
    </w:p>
    <w:p w:rsidRPr="00D30F50" w:rsidR="00A01232" w:rsidP="00A01232" w:rsidRDefault="00A01232" w14:paraId="7717FF83" w14:textId="77777777">
      <w:pPr>
        <w:pStyle w:val="Meta19-Auteurousource"/>
        <w:rPr>
          <w:color w:val="auto"/>
        </w:rPr>
      </w:pPr>
      <w:r w:rsidRPr="00D30F50">
        <w:rPr>
          <w:color w:val="auto"/>
        </w:rPr>
        <w:t>(Auteur 1994 : 34) (</w:t>
      </w:r>
      <w:proofErr w:type="gramStart"/>
      <w:r w:rsidRPr="00D30F50">
        <w:rPr>
          <w:color w:val="auto"/>
        </w:rPr>
        <w:t>Style:</w:t>
      </w:r>
      <w:proofErr w:type="gramEnd"/>
      <w:r w:rsidRPr="00D30F50">
        <w:rPr>
          <w:color w:val="auto"/>
        </w:rPr>
        <w:t xml:space="preserve"> Meta19-Auteur ou source)</w:t>
      </w:r>
    </w:p>
    <w:p w:rsidRPr="00D30F50" w:rsidR="00A01232" w:rsidP="00624D04" w:rsidRDefault="00A01232" w14:paraId="6EB23A3A" w14:textId="77777777">
      <w:pPr>
        <w:pStyle w:val="Meta22a-Traductionouglose"/>
        <w:rPr>
          <w:lang w:val="fr-FR"/>
        </w:rPr>
      </w:pPr>
      <w:r w:rsidRPr="00D30F50">
        <w:rPr>
          <w:lang w:val="fr-FR"/>
        </w:rPr>
        <w:t xml:space="preserve">a) Traduction </w:t>
      </w:r>
      <w:r w:rsidRPr="00D30F50" w:rsidR="00624D04">
        <w:rPr>
          <w:lang w:val="fr-FR"/>
        </w:rPr>
        <w:t>1</w:t>
      </w:r>
      <w:r w:rsidRPr="00D30F50">
        <w:rPr>
          <w:lang w:val="fr-FR"/>
        </w:rPr>
        <w:t>. (Style : Meta22-Traduction ou glose)</w:t>
      </w:r>
    </w:p>
    <w:p w:rsidRPr="00D30F50" w:rsidR="00A01232" w:rsidP="00A01232" w:rsidRDefault="00A01232" w14:paraId="4670A3CD" w14:textId="77777777">
      <w:pPr>
        <w:pStyle w:val="Meta19-Auteurousource"/>
        <w:rPr>
          <w:color w:val="auto"/>
        </w:rPr>
      </w:pPr>
      <w:r w:rsidRPr="00D30F50">
        <w:rPr>
          <w:color w:val="auto"/>
        </w:rPr>
        <w:t>(Auteur 1994/2006 : 32, traduit par Nom</w:t>
      </w:r>
      <w:r w:rsidRPr="00D30F50" w:rsidR="00624D04">
        <w:rPr>
          <w:color w:val="auto"/>
        </w:rPr>
        <w:t xml:space="preserve"> </w:t>
      </w:r>
      <w:r w:rsidRPr="00D30F50">
        <w:rPr>
          <w:color w:val="auto"/>
        </w:rPr>
        <w:t>du</w:t>
      </w:r>
      <w:r w:rsidRPr="00D30F50" w:rsidR="00624D04">
        <w:rPr>
          <w:color w:val="auto"/>
        </w:rPr>
        <w:t xml:space="preserve"> </w:t>
      </w:r>
      <w:r w:rsidRPr="00D30F50">
        <w:rPr>
          <w:color w:val="auto"/>
        </w:rPr>
        <w:t>Traducteur)</w:t>
      </w:r>
    </w:p>
    <w:p w:rsidRPr="00D30F50" w:rsidR="00A01232" w:rsidP="00624D04" w:rsidRDefault="00A01232" w14:paraId="6A48DC7E" w14:textId="77777777">
      <w:pPr>
        <w:pStyle w:val="Meta22a-Traductionouglose"/>
        <w:rPr>
          <w:lang w:val="fr-FR"/>
        </w:rPr>
      </w:pPr>
      <w:r w:rsidRPr="00D30F50">
        <w:rPr>
          <w:lang w:val="fr-FR"/>
        </w:rPr>
        <w:t xml:space="preserve">b) Traduction </w:t>
      </w:r>
      <w:r w:rsidRPr="00D30F50" w:rsidR="00624D04">
        <w:rPr>
          <w:lang w:val="fr-FR"/>
        </w:rPr>
        <w:t>2</w:t>
      </w:r>
      <w:r w:rsidRPr="00D30F50">
        <w:rPr>
          <w:lang w:val="fr-FR"/>
        </w:rPr>
        <w:t>. (Style : Meta22)</w:t>
      </w:r>
    </w:p>
    <w:p w:rsidRPr="00D30F50" w:rsidR="00A01232" w:rsidP="00A01232" w:rsidRDefault="00A01232" w14:paraId="083FB2A1" w14:textId="77777777">
      <w:pPr>
        <w:pStyle w:val="Meta19-Auteurousource"/>
        <w:rPr>
          <w:color w:val="auto"/>
        </w:rPr>
      </w:pPr>
      <w:r w:rsidRPr="00D30F50">
        <w:rPr>
          <w:color w:val="auto"/>
        </w:rPr>
        <w:t>(</w:t>
      </w:r>
      <w:r w:rsidRPr="00D30F50" w:rsidR="00624D04">
        <w:rPr>
          <w:color w:val="auto"/>
        </w:rPr>
        <w:t>Notre t</w:t>
      </w:r>
      <w:r w:rsidRPr="00D30F50">
        <w:rPr>
          <w:color w:val="auto"/>
        </w:rPr>
        <w:t>raduction)</w:t>
      </w:r>
    </w:p>
    <w:p w:rsidRPr="00D30F50" w:rsidR="00A01232" w:rsidP="00850C7E" w:rsidRDefault="00A01232" w14:paraId="0EB490B3" w14:textId="77777777">
      <w:pPr>
        <w:pStyle w:val="Meta13-Autresparagraphes"/>
        <w:rPr>
          <w:lang w:val="fr-FR"/>
        </w:rPr>
      </w:pPr>
      <w:r w:rsidRPr="00D30F50">
        <w:rPr>
          <w:lang w:val="fr-FR"/>
        </w:rPr>
        <w:t>Dans certains cas, une glose est requise, même lorsque l'auteur a fourni sa propre traduction. Le texte glosé est mis entre crochets.</w:t>
      </w:r>
    </w:p>
    <w:p w:rsidRPr="00D30F50" w:rsidR="00A01232" w:rsidP="00624D04" w:rsidRDefault="00A01232" w14:paraId="401FDE12" w14:textId="77777777">
      <w:pPr>
        <w:pStyle w:val="Meta20b-Citationnumrote"/>
        <w:rPr>
          <w:noProof/>
        </w:rPr>
      </w:pPr>
      <w:r w:rsidRPr="00D30F50">
        <w:rPr>
          <w:rFonts w:ascii="Batang" w:hAnsi="Batang" w:eastAsia="Batang" w:cs="Batang"/>
          <w:noProof/>
        </w:rPr>
        <w:t>머리에서</w:t>
      </w:r>
      <w:r w:rsidRPr="00D30F50">
        <w:rPr>
          <w:noProof/>
        </w:rPr>
        <w:t xml:space="preserve"> </w:t>
      </w:r>
      <w:r w:rsidRPr="00D30F50">
        <w:rPr>
          <w:rFonts w:ascii="Batang" w:hAnsi="Batang" w:eastAsia="Batang" w:cs="Batang"/>
          <w:b/>
          <w:noProof/>
          <w:u w:val="single" w:color="000000"/>
        </w:rPr>
        <w:t>앵</w:t>
      </w:r>
      <w:r w:rsidRPr="00D30F50">
        <w:rPr>
          <w:b/>
          <w:noProof/>
          <w:u w:val="single" w:color="000000"/>
        </w:rPr>
        <w:t xml:space="preserve"> </w:t>
      </w:r>
      <w:r w:rsidRPr="00D30F50">
        <w:rPr>
          <w:rFonts w:ascii="Batang" w:hAnsi="Batang" w:eastAsia="Batang" w:cs="Batang"/>
          <w:b/>
          <w:noProof/>
          <w:u w:val="single" w:color="000000"/>
        </w:rPr>
        <w:t>하는</w:t>
      </w:r>
      <w:r w:rsidRPr="00D30F50">
        <w:rPr>
          <w:noProof/>
          <w:u w:color="000000"/>
        </w:rPr>
        <w:t xml:space="preserve"> </w:t>
      </w:r>
      <w:r w:rsidRPr="00D30F50">
        <w:rPr>
          <w:rFonts w:ascii="Batang" w:hAnsi="Batang" w:eastAsia="Batang" w:cs="Batang"/>
          <w:noProof/>
          <w:u w:color="000000"/>
        </w:rPr>
        <w:t>사이렌</w:t>
      </w:r>
      <w:r w:rsidRPr="00D30F50">
        <w:rPr>
          <w:noProof/>
          <w:u w:color="000000"/>
        </w:rPr>
        <w:t xml:space="preserve"> </w:t>
      </w:r>
      <w:r w:rsidRPr="00D30F50">
        <w:rPr>
          <w:rFonts w:ascii="Batang" w:hAnsi="Batang" w:eastAsia="Batang" w:cs="Batang"/>
          <w:noProof/>
          <w:u w:color="000000"/>
        </w:rPr>
        <w:t>같은소리</w:t>
      </w:r>
      <w:r w:rsidRPr="00D30F50">
        <w:rPr>
          <w:rFonts w:ascii="Batang" w:hAnsi="Batang" w:eastAsia="Batang" w:cs="Batang"/>
          <w:noProof/>
        </w:rPr>
        <w:t>가</w:t>
      </w:r>
      <w:r w:rsidRPr="00D30F50">
        <w:rPr>
          <w:noProof/>
        </w:rPr>
        <w:t xml:space="preserve"> </w:t>
      </w:r>
      <w:r w:rsidRPr="00D30F50">
        <w:rPr>
          <w:rFonts w:ascii="Batang" w:hAnsi="Batang" w:eastAsia="Batang" w:cs="Batang"/>
          <w:noProof/>
        </w:rPr>
        <w:t>나면서</w:t>
      </w:r>
      <w:r w:rsidRPr="00D30F50">
        <w:rPr>
          <w:noProof/>
        </w:rPr>
        <w:t xml:space="preserve"> </w:t>
      </w:r>
      <w:r w:rsidRPr="00D30F50">
        <w:rPr>
          <w:rFonts w:ascii="Batang" w:hAnsi="Batang" w:eastAsia="Batang" w:cs="Batang"/>
          <w:noProof/>
        </w:rPr>
        <w:t>정신이</w:t>
      </w:r>
      <w:r w:rsidRPr="00D30F50">
        <w:rPr>
          <w:noProof/>
        </w:rPr>
        <w:t xml:space="preserve"> </w:t>
      </w:r>
      <w:r w:rsidRPr="00D30F50">
        <w:rPr>
          <w:rFonts w:ascii="Batang" w:hAnsi="Batang" w:eastAsia="Batang" w:cs="Batang"/>
          <w:noProof/>
        </w:rPr>
        <w:t>흐려졌다</w:t>
      </w:r>
      <w:r w:rsidRPr="00D30F50" w:rsidR="005A6984">
        <w:rPr>
          <w:rFonts w:ascii="Batang" w:hAnsi="Batang" w:eastAsia="Batang" w:cs="Batang"/>
          <w:noProof/>
        </w:rPr>
        <w:t xml:space="preserve">  </w:t>
      </w:r>
      <w:r w:rsidRPr="00D30F50">
        <w:rPr>
          <w:noProof/>
        </w:rPr>
        <w:t xml:space="preserve">. </w:t>
      </w:r>
    </w:p>
    <w:p w:rsidRPr="00D30F50" w:rsidR="00A01232" w:rsidP="00624D04" w:rsidRDefault="00A01232" w14:paraId="2197377A" w14:textId="77777777">
      <w:pPr>
        <w:pStyle w:val="Meta22a-Traductionouglose"/>
        <w:rPr>
          <w:noProof/>
          <w:lang w:val="fr-FR"/>
        </w:rPr>
      </w:pPr>
      <w:r w:rsidRPr="0D828B80" w:rsidR="0D828B80">
        <w:rPr>
          <w:noProof/>
          <w:lang w:val="fr-FR"/>
        </w:rPr>
        <w:t>[L</w:t>
      </w:r>
      <w:r w:rsidRPr="0D828B80" w:rsidR="0D828B80">
        <w:rPr>
          <w:noProof/>
          <w:lang w:val="fr-FR" w:eastAsia="ko-KR"/>
        </w:rPr>
        <w:t xml:space="preserve">orsqu’un bruit pareil à celui d’une sirène </w:t>
      </w:r>
      <w:r w:rsidRPr="0D828B80" w:rsidR="0D828B80">
        <w:rPr>
          <w:b w:val="0"/>
          <w:bCs w:val="0"/>
          <w:noProof/>
          <w:u w:val="single"/>
          <w:lang w:val="fr-FR" w:eastAsia="ko-KR"/>
        </w:rPr>
        <w:t>qui fait aeng (pimpon</w:t>
      </w:r>
      <w:r w:rsidRPr="0D828B80" w:rsidR="0D828B80">
        <w:rPr>
          <w:noProof/>
          <w:u w:val="single"/>
          <w:lang w:val="fr-FR" w:eastAsia="ko-KR"/>
        </w:rPr>
        <w:t>)</w:t>
      </w:r>
      <w:r w:rsidRPr="0D828B80" w:rsidR="0D828B80">
        <w:rPr>
          <w:noProof/>
          <w:lang w:val="fr-FR"/>
        </w:rPr>
        <w:t xml:space="preserve"> </w:t>
      </w:r>
      <w:r w:rsidRPr="0D828B80" w:rsidR="0D828B80">
        <w:rPr>
          <w:noProof/>
          <w:lang w:val="fr-FR" w:eastAsia="ko-KR"/>
        </w:rPr>
        <w:t xml:space="preserve">retentit dans sa tête, son esprit devint </w:t>
      </w:r>
      <w:r w:rsidRPr="0D828B80" w:rsidR="0D828B80">
        <w:rPr>
          <w:noProof/>
          <w:lang w:val="fr-FR"/>
        </w:rPr>
        <w:t xml:space="preserve">flou.] </w:t>
      </w:r>
    </w:p>
    <w:p w:rsidRPr="00D30F50" w:rsidR="00A01232" w:rsidP="00C75323" w:rsidRDefault="00A01232" w14:paraId="4137FC1E" w14:textId="77777777">
      <w:pPr>
        <w:pStyle w:val="Meta19-Auteurousource"/>
        <w:rPr>
          <w:color w:val="auto"/>
        </w:rPr>
      </w:pPr>
      <w:r w:rsidRPr="00D30F50">
        <w:rPr>
          <w:color w:val="auto"/>
        </w:rPr>
        <w:t>(</w:t>
      </w:r>
      <w:r w:rsidRPr="00D30F50" w:rsidR="00624D04">
        <w:rPr>
          <w:color w:val="auto"/>
        </w:rPr>
        <w:t>Auteur</w:t>
      </w:r>
      <w:r w:rsidRPr="00D30F50">
        <w:rPr>
          <w:color w:val="auto"/>
        </w:rPr>
        <w:t xml:space="preserve"> 1994 : 46</w:t>
      </w:r>
      <w:r w:rsidRPr="00D30F50" w:rsidR="009B33F6">
        <w:rPr>
          <w:color w:val="auto"/>
        </w:rPr>
        <w:t>, no</w:t>
      </w:r>
      <w:r w:rsidRPr="00D30F50" w:rsidR="00C75323">
        <w:rPr>
          <w:color w:val="auto"/>
        </w:rPr>
        <w:t>us soulignons</w:t>
      </w:r>
      <w:r w:rsidRPr="00D30F50">
        <w:rPr>
          <w:color w:val="auto"/>
        </w:rPr>
        <w:t>)</w:t>
      </w:r>
    </w:p>
    <w:p w:rsidRPr="00D30F50" w:rsidR="00C76597" w:rsidP="00850C7E" w:rsidRDefault="00624D04" w14:paraId="1BCFD89A" w14:textId="77777777">
      <w:pPr>
        <w:pStyle w:val="Meta13-Autresparagraphes"/>
        <w:rPr>
          <w:lang w:val="fr-FR"/>
        </w:rPr>
      </w:pPr>
      <w:r w:rsidRPr="00D30F50">
        <w:rPr>
          <w:lang w:val="fr-FR"/>
        </w:rPr>
        <w:t xml:space="preserve">Seuls les exemples avec </w:t>
      </w:r>
      <w:r w:rsidRPr="00D30F50" w:rsidR="00C76597">
        <w:rPr>
          <w:lang w:val="fr-FR"/>
        </w:rPr>
        <w:t xml:space="preserve">dialogues </w:t>
      </w:r>
      <w:r w:rsidRPr="00D30F50">
        <w:rPr>
          <w:lang w:val="fr-FR"/>
        </w:rPr>
        <w:t xml:space="preserve">(en traduction audiovisuelle par exemple) </w:t>
      </w:r>
      <w:r w:rsidRPr="00D30F50" w:rsidR="00C76597">
        <w:rPr>
          <w:lang w:val="fr-FR"/>
        </w:rPr>
        <w:t xml:space="preserve">sont précédés d’un tiret long (cadratin : </w:t>
      </w:r>
      <w:proofErr w:type="gramStart"/>
      <w:r w:rsidRPr="00D30F50" w:rsidR="00C76597">
        <w:rPr>
          <w:lang w:val="fr-FR"/>
        </w:rPr>
        <w:t>— )</w:t>
      </w:r>
      <w:proofErr w:type="gramEnd"/>
      <w:r w:rsidRPr="00D30F50">
        <w:rPr>
          <w:lang w:val="fr-FR"/>
        </w:rPr>
        <w:t>.</w:t>
      </w:r>
    </w:p>
    <w:p w:rsidRPr="00D30F50" w:rsidR="00A01232" w:rsidP="00D962C7" w:rsidRDefault="00A01232" w14:paraId="0FB54D49" w14:textId="77777777">
      <w:pPr>
        <w:pStyle w:val="Meta14-Titre1"/>
        <w:rPr>
          <w:color w:val="auto"/>
          <w:lang w:val="fr-FR"/>
        </w:rPr>
      </w:pPr>
      <w:r w:rsidRPr="00D30F50">
        <w:rPr>
          <w:color w:val="auto"/>
          <w:lang w:val="fr-FR"/>
        </w:rPr>
        <w:t xml:space="preserve">Conventions pour les tableaux, les graphiques et les images </w:t>
      </w:r>
    </w:p>
    <w:p w:rsidRPr="00D30F50" w:rsidR="00A01232" w:rsidP="00C76597" w:rsidRDefault="00A01232" w14:paraId="3962ABFB" w14:textId="77777777">
      <w:pPr>
        <w:ind w:left="426"/>
        <w:rPr>
          <w:b/>
          <w:i/>
          <w:lang w:val="fr-FR"/>
        </w:rPr>
      </w:pPr>
      <w:r w:rsidRPr="00D30F50">
        <w:rPr>
          <w:b/>
          <w:i/>
          <w:lang w:val="fr-FR"/>
        </w:rPr>
        <w:t>4.1. Tableaux</w:t>
      </w:r>
    </w:p>
    <w:p w:rsidRPr="00D30F50" w:rsidR="00C76597" w:rsidP="00C76597" w:rsidRDefault="00C76597" w14:paraId="196C9A72" w14:textId="77777777">
      <w:pPr>
        <w:ind w:left="426"/>
        <w:rPr>
          <w:b/>
          <w:i/>
          <w:lang w:val="fr-FR"/>
        </w:rPr>
      </w:pPr>
    </w:p>
    <w:p w:rsidRPr="00D30F50" w:rsidR="00A01232" w:rsidP="00BF58B9" w:rsidRDefault="00624D04" w14:paraId="766DCE38" w14:textId="77777777">
      <w:pPr>
        <w:pStyle w:val="Meta12-Premierparagraphe"/>
        <w:rPr>
          <w:color w:val="auto"/>
          <w:lang w:val="fr-FR"/>
        </w:rPr>
      </w:pPr>
      <w:r w:rsidRPr="00D30F50">
        <w:rPr>
          <w:color w:val="auto"/>
          <w:lang w:val="fr-FR"/>
        </w:rPr>
        <w:t>De façon générale, les tableaux doivent être dans le corps du texte plutôt qu</w:t>
      </w:r>
      <w:r w:rsidRPr="00D30F50" w:rsidR="00981BCC">
        <w:rPr>
          <w:color w:val="auto"/>
          <w:lang w:val="fr-FR"/>
        </w:rPr>
        <w:t>’</w:t>
      </w:r>
      <w:r w:rsidRPr="00D30F50">
        <w:rPr>
          <w:color w:val="auto"/>
          <w:lang w:val="fr-FR"/>
        </w:rPr>
        <w:t xml:space="preserve">en annexe. Les annexes ne seront utilisées que dans le cas de grands tableaux contenant beaucoup de données. Le formatage doit être simple : </w:t>
      </w:r>
      <w:r w:rsidRPr="00D30F50" w:rsidR="00456740">
        <w:rPr>
          <w:color w:val="auto"/>
          <w:lang w:val="fr-FR"/>
        </w:rPr>
        <w:t xml:space="preserve">les </w:t>
      </w:r>
      <w:r w:rsidRPr="00D30F50" w:rsidR="00A01232">
        <w:rPr>
          <w:color w:val="auto"/>
          <w:lang w:val="fr-FR"/>
        </w:rPr>
        <w:t>tableaux sont alignés à gauche</w:t>
      </w:r>
      <w:r w:rsidRPr="00D30F50">
        <w:rPr>
          <w:color w:val="auto"/>
          <w:lang w:val="fr-FR"/>
        </w:rPr>
        <w:t>,</w:t>
      </w:r>
      <w:r w:rsidRPr="00D30F50" w:rsidR="00A01232">
        <w:rPr>
          <w:color w:val="auto"/>
          <w:lang w:val="fr-FR"/>
        </w:rPr>
        <w:t xml:space="preserve"> </w:t>
      </w:r>
      <w:r w:rsidRPr="00D30F50">
        <w:rPr>
          <w:color w:val="auto"/>
          <w:lang w:val="fr-FR"/>
        </w:rPr>
        <w:t>l</w:t>
      </w:r>
      <w:r w:rsidRPr="00D30F50" w:rsidR="00A01232">
        <w:rPr>
          <w:color w:val="auto"/>
          <w:lang w:val="fr-FR"/>
        </w:rPr>
        <w:t>e texte du tableau est en Times New Roman 10 pt.</w:t>
      </w:r>
      <w:r w:rsidRPr="00D30F50">
        <w:rPr>
          <w:color w:val="auto"/>
          <w:lang w:val="fr-FR"/>
        </w:rPr>
        <w:t>,</w:t>
      </w:r>
      <w:r w:rsidRPr="00D30F50" w:rsidR="00A01232">
        <w:rPr>
          <w:color w:val="auto"/>
          <w:lang w:val="fr-FR"/>
        </w:rPr>
        <w:t xml:space="preserve"> </w:t>
      </w:r>
      <w:r w:rsidRPr="00D30F50">
        <w:rPr>
          <w:color w:val="auto"/>
          <w:lang w:val="fr-FR"/>
        </w:rPr>
        <w:t>les bordures sont noires et u</w:t>
      </w:r>
      <w:r w:rsidRPr="00D30F50" w:rsidR="00FE055C">
        <w:rPr>
          <w:color w:val="auto"/>
          <w:lang w:val="fr-FR"/>
        </w:rPr>
        <w:t>n niveau de gris peut être utilisé pour marquer des sections.</w:t>
      </w:r>
      <w:r w:rsidRPr="00D30F50" w:rsidR="00A01232">
        <w:rPr>
          <w:color w:val="auto"/>
          <w:lang w:val="fr-FR"/>
        </w:rPr>
        <w:t xml:space="preserve"> Il est possible d'ajouter une légende sous le tableau, en 10 pt.</w:t>
      </w:r>
    </w:p>
    <w:p w:rsidRPr="00D30F50" w:rsidR="00A01232" w:rsidP="00850C7E" w:rsidRDefault="00A01232" w14:paraId="6D8D2D22" w14:textId="77777777">
      <w:pPr>
        <w:pStyle w:val="Meta24-Numrotationdetableau"/>
      </w:pPr>
      <w:r w:rsidRPr="00D30F50">
        <w:t>Tableau 1 (Style : Meta24-numérotation de tableau)</w:t>
      </w:r>
    </w:p>
    <w:p w:rsidRPr="00D30F50" w:rsidR="00A01232" w:rsidP="00850C7E" w:rsidRDefault="00A01232" w14:paraId="5C0955AE" w14:textId="77777777">
      <w:pPr>
        <w:pStyle w:val="Meta25-Titredutableau"/>
      </w:pPr>
      <w:r w:rsidRPr="00D30F50">
        <w:t>Titre</w:t>
      </w:r>
      <w:r w:rsidRPr="00D30F50" w:rsidR="00FE055C">
        <w:t xml:space="preserve"> du tableau</w:t>
      </w:r>
      <w:r w:rsidRPr="00D30F50">
        <w:t xml:space="preserve"> (Style : Meta25-Titre du tableau)</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2268"/>
        <w:gridCol w:w="1620"/>
        <w:gridCol w:w="900"/>
      </w:tblGrid>
      <w:tr w:rsidRPr="00D30F50" w:rsidR="000F5B60" w:rsidTr="00C955AD" w14:paraId="3B13404E" w14:textId="77777777">
        <w:tc>
          <w:tcPr>
            <w:tcW w:w="2268" w:type="dxa"/>
            <w:shd w:val="clear" w:color="auto" w:fill="F2F2F2"/>
            <w:vAlign w:val="center"/>
          </w:tcPr>
          <w:p w:rsidRPr="00D30F50" w:rsidR="000F5B60" w:rsidP="00FE055C" w:rsidRDefault="000F5B60" w14:paraId="6D28D671" w14:textId="77777777">
            <w:pPr>
              <w:pStyle w:val="Meta13-OtherParagraph"/>
              <w:rPr>
                <w:lang w:val="fr-FR"/>
              </w:rPr>
            </w:pPr>
          </w:p>
        </w:tc>
        <w:tc>
          <w:tcPr>
            <w:tcW w:w="1620" w:type="dxa"/>
            <w:shd w:val="clear" w:color="auto" w:fill="F2F2F2"/>
            <w:vAlign w:val="center"/>
          </w:tcPr>
          <w:p w:rsidRPr="00D30F50" w:rsidR="000F5B60" w:rsidP="00FE055C" w:rsidRDefault="000F5B60" w14:paraId="52B78BE9" w14:textId="77777777">
            <w:pPr>
              <w:pStyle w:val="Meta13-OtherParagraph"/>
              <w:rPr>
                <w:lang w:val="fr-FR"/>
              </w:rPr>
            </w:pPr>
          </w:p>
        </w:tc>
        <w:tc>
          <w:tcPr>
            <w:tcW w:w="900" w:type="dxa"/>
            <w:shd w:val="clear" w:color="auto" w:fill="F2F2F2"/>
            <w:vAlign w:val="center"/>
          </w:tcPr>
          <w:p w:rsidRPr="00D30F50" w:rsidR="000F5B60" w:rsidP="00FE055C" w:rsidRDefault="000F5B60" w14:paraId="667F41FC" w14:textId="77777777">
            <w:pPr>
              <w:pStyle w:val="Meta13-OtherParagraph"/>
              <w:rPr>
                <w:lang w:val="fr-FR"/>
              </w:rPr>
            </w:pPr>
          </w:p>
        </w:tc>
      </w:tr>
      <w:tr w:rsidRPr="00D30F50" w:rsidR="000F5B60" w:rsidTr="00FE055C" w14:paraId="690744BF" w14:textId="77777777">
        <w:tc>
          <w:tcPr>
            <w:tcW w:w="2268" w:type="dxa"/>
            <w:vAlign w:val="center"/>
          </w:tcPr>
          <w:p w:rsidRPr="00D30F50" w:rsidR="000F5B60" w:rsidP="00FE055C" w:rsidRDefault="000F5B60" w14:paraId="6C96CF6B" w14:textId="77777777">
            <w:pPr>
              <w:pStyle w:val="Meta13-OtherParagraph"/>
              <w:rPr>
                <w:lang w:val="fr-FR"/>
              </w:rPr>
            </w:pPr>
          </w:p>
        </w:tc>
        <w:tc>
          <w:tcPr>
            <w:tcW w:w="1620" w:type="dxa"/>
            <w:vAlign w:val="center"/>
          </w:tcPr>
          <w:p w:rsidRPr="00D30F50" w:rsidR="000F5B60" w:rsidP="00FE055C" w:rsidRDefault="000F5B60" w14:paraId="70A028F7" w14:textId="77777777">
            <w:pPr>
              <w:pStyle w:val="Meta13-OtherParagraph"/>
              <w:rPr>
                <w:lang w:val="fr-FR"/>
              </w:rPr>
            </w:pPr>
          </w:p>
        </w:tc>
        <w:tc>
          <w:tcPr>
            <w:tcW w:w="900" w:type="dxa"/>
            <w:vAlign w:val="center"/>
          </w:tcPr>
          <w:p w:rsidRPr="00D30F50" w:rsidR="000F5B60" w:rsidP="00FE055C" w:rsidRDefault="000F5B60" w14:paraId="4B50778D" w14:textId="77777777">
            <w:pPr>
              <w:pStyle w:val="Meta13-OtherParagraph"/>
              <w:rPr>
                <w:lang w:val="fr-FR"/>
              </w:rPr>
            </w:pPr>
          </w:p>
        </w:tc>
      </w:tr>
      <w:tr w:rsidRPr="00D30F50" w:rsidR="000F5B60" w:rsidTr="00FE055C" w14:paraId="231CC616" w14:textId="77777777">
        <w:tc>
          <w:tcPr>
            <w:tcW w:w="2268" w:type="dxa"/>
            <w:vAlign w:val="center"/>
          </w:tcPr>
          <w:p w:rsidRPr="00D30F50" w:rsidR="000F5B60" w:rsidP="00FE055C" w:rsidRDefault="000F5B60" w14:paraId="56E53C23" w14:textId="77777777">
            <w:pPr>
              <w:pStyle w:val="Meta13-OtherParagraph"/>
              <w:rPr>
                <w:lang w:val="fr-FR"/>
              </w:rPr>
            </w:pPr>
          </w:p>
        </w:tc>
        <w:tc>
          <w:tcPr>
            <w:tcW w:w="1620" w:type="dxa"/>
            <w:vAlign w:val="center"/>
          </w:tcPr>
          <w:p w:rsidRPr="00D30F50" w:rsidR="000F5B60" w:rsidP="00FE055C" w:rsidRDefault="000F5B60" w14:paraId="3340E202" w14:textId="77777777">
            <w:pPr>
              <w:pStyle w:val="Meta13-OtherParagraph"/>
              <w:rPr>
                <w:lang w:val="fr-FR"/>
              </w:rPr>
            </w:pPr>
          </w:p>
        </w:tc>
        <w:tc>
          <w:tcPr>
            <w:tcW w:w="900" w:type="dxa"/>
            <w:vAlign w:val="center"/>
          </w:tcPr>
          <w:p w:rsidRPr="00D30F50" w:rsidR="000F5B60" w:rsidP="00FE055C" w:rsidRDefault="000F5B60" w14:paraId="5B2B31A7" w14:textId="77777777">
            <w:pPr>
              <w:pStyle w:val="Meta13-OtherParagraph"/>
              <w:rPr>
                <w:lang w:val="fr-FR"/>
              </w:rPr>
            </w:pPr>
          </w:p>
        </w:tc>
      </w:tr>
      <w:tr w:rsidRPr="00D30F50" w:rsidR="000F5B60" w:rsidTr="00FE055C" w14:paraId="73E134DC" w14:textId="77777777">
        <w:tc>
          <w:tcPr>
            <w:tcW w:w="2268" w:type="dxa"/>
            <w:vAlign w:val="center"/>
          </w:tcPr>
          <w:p w:rsidRPr="00D30F50" w:rsidR="000F5B60" w:rsidP="00FE055C" w:rsidRDefault="000F5B60" w14:paraId="21E7FB7B" w14:textId="77777777">
            <w:pPr>
              <w:pStyle w:val="Meta13-OtherParagraph"/>
              <w:rPr>
                <w:lang w:val="fr-FR"/>
              </w:rPr>
            </w:pPr>
          </w:p>
        </w:tc>
        <w:tc>
          <w:tcPr>
            <w:tcW w:w="1620" w:type="dxa"/>
            <w:vAlign w:val="center"/>
          </w:tcPr>
          <w:p w:rsidRPr="00D30F50" w:rsidR="000F5B60" w:rsidP="00FE055C" w:rsidRDefault="000F5B60" w14:paraId="5BA76E15" w14:textId="77777777">
            <w:pPr>
              <w:pStyle w:val="Meta13-OtherParagraph"/>
              <w:rPr>
                <w:lang w:val="fr-FR"/>
              </w:rPr>
            </w:pPr>
          </w:p>
        </w:tc>
        <w:tc>
          <w:tcPr>
            <w:tcW w:w="900" w:type="dxa"/>
            <w:vAlign w:val="center"/>
          </w:tcPr>
          <w:p w:rsidRPr="00D30F50" w:rsidR="000F5B60" w:rsidP="00FE055C" w:rsidRDefault="000F5B60" w14:paraId="4136F1A6" w14:textId="77777777">
            <w:pPr>
              <w:pStyle w:val="Meta13-OtherParagraph"/>
              <w:rPr>
                <w:lang w:val="fr-FR"/>
              </w:rPr>
            </w:pPr>
          </w:p>
        </w:tc>
      </w:tr>
    </w:tbl>
    <w:p w:rsidRPr="00D30F50" w:rsidR="00A01232" w:rsidP="00A01232" w:rsidRDefault="00A01232" w14:paraId="21B5C7AC" w14:textId="77777777">
      <w:pPr>
        <w:keepNext/>
        <w:rPr>
          <w:sz w:val="20"/>
          <w:lang w:val="fr-FR"/>
        </w:rPr>
      </w:pPr>
      <w:r w:rsidRPr="00D30F50">
        <w:rPr>
          <w:sz w:val="20"/>
          <w:lang w:val="fr-FR"/>
        </w:rPr>
        <w:t>Légende du tableau</w:t>
      </w:r>
      <w:r w:rsidRPr="00D30F50" w:rsidR="000F5B60">
        <w:rPr>
          <w:sz w:val="20"/>
          <w:lang w:val="fr-FR"/>
        </w:rPr>
        <w:t xml:space="preserve"> au besoin</w:t>
      </w:r>
    </w:p>
    <w:p w:rsidRPr="00D30F50" w:rsidR="00A01232" w:rsidP="00850C7E" w:rsidRDefault="00A01232" w14:paraId="55B9CCC0" w14:textId="77777777">
      <w:pPr>
        <w:pStyle w:val="Meta13-Autresparagraphes"/>
        <w:rPr>
          <w:lang w:val="fr-FR"/>
        </w:rPr>
      </w:pPr>
    </w:p>
    <w:p w:rsidRPr="00D30F50" w:rsidR="00A01232" w:rsidP="00850C7E" w:rsidRDefault="00A01232" w14:paraId="53F0D597" w14:textId="77777777">
      <w:pPr>
        <w:pStyle w:val="Meta13-Autresparagraphes"/>
        <w:rPr>
          <w:lang w:val="fr-FR"/>
        </w:rPr>
      </w:pPr>
      <w:r w:rsidRPr="00D30F50">
        <w:rPr>
          <w:lang w:val="fr-FR"/>
        </w:rPr>
        <w:t xml:space="preserve">Le tableau est suivi d’une ligne </w:t>
      </w:r>
      <w:r w:rsidRPr="00D30F50" w:rsidR="00FE055C">
        <w:rPr>
          <w:lang w:val="fr-FR"/>
        </w:rPr>
        <w:t>en blanc</w:t>
      </w:r>
      <w:r w:rsidRPr="00D30F50">
        <w:rPr>
          <w:lang w:val="fr-FR"/>
        </w:rPr>
        <w:t xml:space="preserve"> et le paragraphe </w:t>
      </w:r>
      <w:r w:rsidRPr="00D30F50" w:rsidR="00FE055C">
        <w:rPr>
          <w:lang w:val="fr-FR"/>
        </w:rPr>
        <w:t xml:space="preserve">suivant </w:t>
      </w:r>
      <w:r w:rsidRPr="00D30F50">
        <w:rPr>
          <w:lang w:val="fr-FR"/>
        </w:rPr>
        <w:t>commence par un retrait.</w:t>
      </w:r>
    </w:p>
    <w:p w:rsidRPr="00D30F50" w:rsidR="00D962C7" w:rsidP="00850C7E" w:rsidRDefault="00D962C7" w14:paraId="593ED4A6" w14:textId="77777777">
      <w:pPr>
        <w:pStyle w:val="Meta13-Autresparagraphes"/>
        <w:rPr>
          <w:lang w:val="fr-FR"/>
        </w:rPr>
      </w:pPr>
    </w:p>
    <w:p w:rsidRPr="00D30F50" w:rsidR="00FE055C" w:rsidP="00850C7E" w:rsidRDefault="00FE055C" w14:paraId="5A70D97E" w14:textId="77777777">
      <w:pPr>
        <w:pStyle w:val="Meta13-Autresparagraphes"/>
        <w:rPr>
          <w:lang w:val="fr-FR"/>
        </w:rPr>
      </w:pPr>
    </w:p>
    <w:p w:rsidRPr="00D30F50" w:rsidR="00A01232" w:rsidP="00C76597" w:rsidRDefault="00A01232" w14:paraId="365493E9" w14:textId="77777777">
      <w:pPr>
        <w:ind w:left="426"/>
        <w:rPr>
          <w:b/>
          <w:i/>
          <w:lang w:val="fr-FR"/>
        </w:rPr>
      </w:pPr>
      <w:r w:rsidRPr="00D30F50">
        <w:rPr>
          <w:b/>
          <w:i/>
          <w:lang w:val="fr-FR"/>
        </w:rPr>
        <w:t>4.2. Figures (graphiques, schémas au trait, images…)</w:t>
      </w:r>
    </w:p>
    <w:p w:rsidRPr="00D30F50" w:rsidR="00C76597" w:rsidP="00C76597" w:rsidRDefault="00C76597" w14:paraId="65BB2304" w14:textId="77777777">
      <w:pPr>
        <w:ind w:left="426"/>
        <w:rPr>
          <w:lang w:val="fr-FR"/>
        </w:rPr>
      </w:pPr>
    </w:p>
    <w:p w:rsidRPr="00D30F50" w:rsidR="00624D04" w:rsidP="00BF58B9" w:rsidRDefault="00624D04" w14:paraId="573B3455" w14:textId="77777777">
      <w:pPr>
        <w:pStyle w:val="Meta12-Premierparagraphe"/>
        <w:rPr>
          <w:color w:val="auto"/>
          <w:lang w:val="fr-FR"/>
        </w:rPr>
      </w:pPr>
      <w:r w:rsidRPr="00D30F50">
        <w:rPr>
          <w:color w:val="auto"/>
          <w:lang w:val="fr-FR"/>
        </w:rPr>
        <w:lastRenderedPageBreak/>
        <w:t xml:space="preserve">Aucune figure ne doit être insérée dans l’article en format Word. </w:t>
      </w:r>
      <w:r w:rsidRPr="00D30F50" w:rsidR="00A01232">
        <w:rPr>
          <w:color w:val="auto"/>
          <w:u w:val="single"/>
          <w:lang w:val="fr-FR"/>
        </w:rPr>
        <w:t>Chacune des figures doit être fournie dans un fichier séparé</w:t>
      </w:r>
      <w:r w:rsidRPr="00D30F50" w:rsidR="00A01232">
        <w:rPr>
          <w:color w:val="auto"/>
          <w:lang w:val="fr-FR"/>
        </w:rPr>
        <w:t xml:space="preserve"> (</w:t>
      </w:r>
      <w:r w:rsidRPr="00D30F50" w:rsidR="00A01232">
        <w:rPr>
          <w:noProof/>
          <w:color w:val="auto"/>
          <w:lang w:val="fr-FR"/>
        </w:rPr>
        <w:t xml:space="preserve">format .tiff </w:t>
      </w:r>
      <w:r w:rsidRPr="00D30F50" w:rsidR="00044D7F">
        <w:rPr>
          <w:noProof/>
          <w:color w:val="auto"/>
          <w:lang w:val="fr-FR"/>
        </w:rPr>
        <w:t>ou .jpg</w:t>
      </w:r>
      <w:r w:rsidRPr="00D30F50" w:rsidR="00A01232">
        <w:rPr>
          <w:color w:val="auto"/>
          <w:lang w:val="fr-FR"/>
        </w:rPr>
        <w:t xml:space="preserve">, en haute définition, à 300 ppp). </w:t>
      </w:r>
      <w:r w:rsidRPr="00D30F50">
        <w:rPr>
          <w:color w:val="auto"/>
          <w:lang w:val="fr-FR"/>
        </w:rPr>
        <w:t xml:space="preserve">Elles peuvent être fournies dans une version PDF de l’article à titre indicatif pour la mise en page finale. </w:t>
      </w:r>
      <w:r w:rsidRPr="00D30F50" w:rsidR="00A01232">
        <w:rPr>
          <w:color w:val="auto"/>
          <w:u w:val="single"/>
          <w:lang w:val="fr-FR"/>
        </w:rPr>
        <w:t>Seuls le noir et blanc ainsi que les tons de gris sont acceptés</w:t>
      </w:r>
      <w:r w:rsidRPr="00D30F50" w:rsidR="00A01232">
        <w:rPr>
          <w:color w:val="auto"/>
          <w:lang w:val="fr-FR"/>
        </w:rPr>
        <w:t xml:space="preserve">. </w:t>
      </w:r>
      <w:r w:rsidRPr="00D30F50">
        <w:rPr>
          <w:color w:val="auto"/>
          <w:lang w:val="fr-FR"/>
        </w:rPr>
        <w:t xml:space="preserve">Pour les graphiques ou images comportant du texte, veuillez copier le texte dans un fichier Word et le joindre à votre article. </w:t>
      </w:r>
    </w:p>
    <w:p w:rsidRPr="00D30F50" w:rsidR="00A01232" w:rsidP="00850C7E" w:rsidRDefault="00A01232" w14:paraId="15537F97" w14:textId="77777777">
      <w:pPr>
        <w:pStyle w:val="Meta13-Autresparagraphes"/>
        <w:rPr>
          <w:lang w:val="fr-FR"/>
        </w:rPr>
      </w:pPr>
      <w:r w:rsidRPr="00D30F50">
        <w:rPr>
          <w:lang w:val="fr-FR"/>
        </w:rPr>
        <w:t>Chaque figure est numérotée et titrée selon le même format que les tableaux, l’endroit où est insérée la figure est mentionné entre chevrons simples avec le nom exact du fichier.</w:t>
      </w:r>
      <w:r w:rsidRPr="00D30F50" w:rsidR="00624D04">
        <w:rPr>
          <w:lang w:val="fr-FR"/>
        </w:rPr>
        <w:t xml:space="preserve"> </w:t>
      </w:r>
    </w:p>
    <w:p w:rsidRPr="00D30F50" w:rsidR="00A01232" w:rsidP="00850C7E" w:rsidRDefault="00A01232" w14:paraId="3F528E1C" w14:textId="77777777">
      <w:pPr>
        <w:pStyle w:val="Meta24-Numrotationdetableau"/>
      </w:pPr>
      <w:r w:rsidRPr="00D30F50">
        <w:t>Figure 1 (Style : Meta24-numérotation de tableau)</w:t>
      </w:r>
    </w:p>
    <w:p w:rsidRPr="00D30F50" w:rsidR="00A01232" w:rsidP="00850C7E" w:rsidRDefault="00A01232" w14:paraId="5D22A23C" w14:textId="77777777">
      <w:pPr>
        <w:pStyle w:val="Meta25-Titredutableau"/>
      </w:pPr>
      <w:r w:rsidRPr="00D30F50">
        <w:t>Premier titre (Style : Meta25-Titre du tableau)</w:t>
      </w:r>
    </w:p>
    <w:p w:rsidRPr="00D30F50" w:rsidR="00A01232" w:rsidP="00850C7E" w:rsidRDefault="00A01232" w14:paraId="14B6BE60" w14:textId="77777777">
      <w:pPr>
        <w:pStyle w:val="Meta13-Autresparagraphes"/>
        <w:rPr>
          <w:lang w:val="fr-FR"/>
        </w:rPr>
      </w:pPr>
      <w:r w:rsidRPr="00D30F50">
        <w:rPr>
          <w:lang w:val="fr-FR"/>
        </w:rPr>
        <w:t>&lt;</w:t>
      </w:r>
      <w:proofErr w:type="gramStart"/>
      <w:r w:rsidRPr="00D30F50">
        <w:rPr>
          <w:lang w:val="fr-FR"/>
        </w:rPr>
        <w:t>insérer</w:t>
      </w:r>
      <w:proofErr w:type="gramEnd"/>
      <w:r w:rsidRPr="00D30F50">
        <w:rPr>
          <w:lang w:val="fr-FR"/>
        </w:rPr>
        <w:t xml:space="preserve"> figure1.tiff&gt;</w:t>
      </w:r>
    </w:p>
    <w:p w:rsidRPr="00D30F50" w:rsidR="00A01232" w:rsidP="00850C7E" w:rsidRDefault="00A01232" w14:paraId="41B235E7" w14:textId="77777777">
      <w:pPr>
        <w:pStyle w:val="Meta13-Autresparagraphes"/>
        <w:rPr>
          <w:lang w:val="fr-FR"/>
        </w:rPr>
      </w:pPr>
    </w:p>
    <w:p w:rsidRPr="00D30F50" w:rsidR="00A01232" w:rsidP="00850C7E" w:rsidRDefault="00A01232" w14:paraId="6CCAAE44" w14:textId="77777777">
      <w:pPr>
        <w:pStyle w:val="Meta13-Autresparagraphes"/>
        <w:rPr>
          <w:lang w:val="fr-FR"/>
        </w:rPr>
      </w:pPr>
      <w:r w:rsidRPr="00D30F50">
        <w:rPr>
          <w:lang w:val="fr-FR"/>
        </w:rPr>
        <w:t>Comme dans le cas des tableaux, une ligne suit la figure. Dans le texte, il est fait référence aux tableaux et aux figures de la façon suivante : dans le tableau 1</w:t>
      </w:r>
      <w:r w:rsidRPr="00D30F50" w:rsidR="006A3CB6">
        <w:rPr>
          <w:lang w:val="fr-FR"/>
        </w:rPr>
        <w:t xml:space="preserve">, la figure 2 </w:t>
      </w:r>
      <w:r w:rsidRPr="00D30F50">
        <w:rPr>
          <w:lang w:val="fr-FR"/>
        </w:rPr>
        <w:t>(en minuscules), ou entre parenthèses, avec la première lettre en minuscules (tableau 1).</w:t>
      </w:r>
    </w:p>
    <w:p w:rsidRPr="00D30F50" w:rsidR="00A01232" w:rsidP="00D962C7" w:rsidRDefault="00A01232" w14:paraId="368C4E41" w14:textId="77777777">
      <w:pPr>
        <w:pStyle w:val="Meta14-Titre1"/>
        <w:rPr>
          <w:color w:val="auto"/>
          <w:lang w:val="fr-FR"/>
        </w:rPr>
      </w:pPr>
      <w:r w:rsidRPr="00D30F50">
        <w:rPr>
          <w:color w:val="auto"/>
          <w:lang w:val="fr-FR"/>
        </w:rPr>
        <w:t>Autres conventions</w:t>
      </w:r>
    </w:p>
    <w:p w:rsidRPr="00D30F50" w:rsidR="00A01232" w:rsidP="00C76597" w:rsidRDefault="00A01232" w14:paraId="3FA2EEA7" w14:textId="77777777">
      <w:pPr>
        <w:ind w:left="426"/>
        <w:rPr>
          <w:b/>
          <w:i/>
          <w:lang w:val="fr-FR"/>
        </w:rPr>
      </w:pPr>
      <w:r w:rsidRPr="00D30F50">
        <w:rPr>
          <w:b/>
          <w:i/>
          <w:lang w:val="fr-FR"/>
        </w:rPr>
        <w:t>5.1. Mentions des auteurs dans le texte</w:t>
      </w:r>
    </w:p>
    <w:p w:rsidRPr="00D30F50" w:rsidR="00C76597" w:rsidP="00C76597" w:rsidRDefault="00C76597" w14:paraId="68AA4ABE" w14:textId="77777777">
      <w:pPr>
        <w:ind w:left="426"/>
        <w:rPr>
          <w:b/>
          <w:i/>
          <w:lang w:val="fr-FR"/>
        </w:rPr>
      </w:pPr>
    </w:p>
    <w:p w:rsidRPr="00D30F50" w:rsidR="00A01232" w:rsidP="00BF58B9" w:rsidRDefault="00A01232" w14:paraId="68023F33" w14:textId="0B007ADA">
      <w:pPr>
        <w:pStyle w:val="Meta12-Premierparagraphe"/>
        <w:rPr>
          <w:color w:val="auto"/>
          <w:lang w:val="fr-FR"/>
        </w:rPr>
      </w:pPr>
      <w:r w:rsidRPr="592AF2A5" w:rsidR="592AF2A5">
        <w:rPr>
          <w:color w:val="auto"/>
          <w:lang w:val="fr-FR"/>
        </w:rPr>
        <w:t xml:space="preserve">Sauf cas particulier, les prénoms ne sont mentionnés dans le texte qu’à la première </w:t>
      </w:r>
      <w:r w:rsidRPr="592AF2A5" w:rsidR="592AF2A5">
        <w:rPr>
          <w:color w:val="auto"/>
          <w:lang w:val="fr-FR"/>
        </w:rPr>
        <w:t>occurrence ;</w:t>
      </w:r>
      <w:r w:rsidRPr="592AF2A5" w:rsidR="592AF2A5">
        <w:rPr>
          <w:color w:val="auto"/>
          <w:lang w:val="fr-FR"/>
        </w:rPr>
        <w:t xml:space="preserve"> par la suite, on utilisera le nom de famille. Différentes possibilités existent. Si l’auteur est évoqué dans le texte, on fera comme suit. Par exemple, l’ouvrage publié par Auteur1 (2010) montre que… Par contre, selon Auteur2 (2012 : 45), il faut croire que… Dans ce dernier cas, on cite la page. L’année est suivie d’une espace, d’un deux-points, d’une autre espace et du numéro de page. On peut citer des pages distinctes à l’aide de virgules (Auteur 2005 : 2, 4, 18) ou une série de pages (Auteur 2007 : 12-20). Dans le cas où il y a deux auteurs, les noms sont séparés par « et » : (Dupont et Dupond 2006). S’il y a plus de deux auteurs, on citera seulement le premier auteur, suivi de </w:t>
      </w:r>
      <w:r w:rsidRPr="592AF2A5" w:rsidR="592AF2A5">
        <w:rPr>
          <w:i w:val="1"/>
          <w:iCs w:val="1"/>
          <w:color w:val="auto"/>
          <w:lang w:val="fr-FR"/>
        </w:rPr>
        <w:t>et al.</w:t>
      </w:r>
      <w:r w:rsidRPr="592AF2A5" w:rsidR="592AF2A5">
        <w:rPr>
          <w:color w:val="auto"/>
          <w:lang w:val="fr-FR"/>
        </w:rPr>
        <w:t xml:space="preserve"> : (Dupont </w:t>
      </w:r>
      <w:r w:rsidRPr="592AF2A5" w:rsidR="592AF2A5">
        <w:rPr>
          <w:i w:val="1"/>
          <w:iCs w:val="1"/>
          <w:color w:val="auto"/>
          <w:lang w:val="fr-FR"/>
        </w:rPr>
        <w:t>et al.</w:t>
      </w:r>
      <w:r w:rsidRPr="592AF2A5" w:rsidR="592AF2A5">
        <w:rPr>
          <w:color w:val="auto"/>
          <w:lang w:val="fr-FR"/>
        </w:rPr>
        <w:t xml:space="preserve"> 2004). La liste complète des auteurs sera en revanche donnée en bibliographie.</w:t>
      </w:r>
    </w:p>
    <w:p w:rsidRPr="00D30F50" w:rsidR="00A01232" w:rsidP="00850C7E" w:rsidRDefault="00A01232" w14:paraId="393F821C" w14:textId="77777777">
      <w:pPr>
        <w:pStyle w:val="Meta13-Autresparagraphes"/>
        <w:rPr>
          <w:lang w:val="fr-FR"/>
        </w:rPr>
      </w:pPr>
      <w:r w:rsidRPr="00D30F50">
        <w:rPr>
          <w:lang w:val="fr-FR"/>
        </w:rPr>
        <w:t>Lorsque plusieurs références se suivent, elles seront séparées par un point</w:t>
      </w:r>
      <w:r w:rsidRPr="00D30F50">
        <w:rPr>
          <w:lang w:val="fr-FR"/>
        </w:rPr>
        <w:noBreakHyphen/>
        <w:t>virgule</w:t>
      </w:r>
      <w:r w:rsidRPr="00D30F50">
        <w:rPr>
          <w:i/>
          <w:lang w:val="fr-FR"/>
        </w:rPr>
        <w:t xml:space="preserve"> </w:t>
      </w:r>
      <w:r w:rsidRPr="00D30F50">
        <w:rPr>
          <w:lang w:val="fr-FR"/>
        </w:rPr>
        <w:t>(Auteur</w:t>
      </w:r>
      <w:r w:rsidRPr="00D30F50" w:rsidR="00AF48C0">
        <w:rPr>
          <w:lang w:val="fr-FR"/>
        </w:rPr>
        <w:t>1</w:t>
      </w:r>
      <w:r w:rsidRPr="00D30F50">
        <w:rPr>
          <w:lang w:val="fr-FR"/>
        </w:rPr>
        <w:t xml:space="preserve"> 2004 : </w:t>
      </w:r>
      <w:proofErr w:type="gramStart"/>
      <w:r w:rsidRPr="00D30F50">
        <w:rPr>
          <w:lang w:val="fr-FR"/>
        </w:rPr>
        <w:t>45;</w:t>
      </w:r>
      <w:proofErr w:type="gramEnd"/>
      <w:r w:rsidRPr="00D30F50">
        <w:rPr>
          <w:lang w:val="fr-FR"/>
        </w:rPr>
        <w:t xml:space="preserve"> </w:t>
      </w:r>
      <w:r w:rsidRPr="00D30F50" w:rsidR="00AF48C0">
        <w:rPr>
          <w:lang w:val="fr-FR"/>
        </w:rPr>
        <w:t>A</w:t>
      </w:r>
      <w:r w:rsidRPr="00D30F50">
        <w:rPr>
          <w:lang w:val="fr-FR"/>
        </w:rPr>
        <w:t>uteur2 2003 : 567-569) ou</w:t>
      </w:r>
      <w:r w:rsidRPr="00D30F50" w:rsidR="00CB3FD1">
        <w:rPr>
          <w:lang w:val="fr-FR"/>
        </w:rPr>
        <w:t>, s’il s’agit du même auteur</w:t>
      </w:r>
      <w:r w:rsidRPr="00D30F50">
        <w:rPr>
          <w:lang w:val="fr-FR"/>
        </w:rPr>
        <w:t xml:space="preserve"> (Auteur 2006; 2008). On </w:t>
      </w:r>
      <w:r w:rsidRPr="00D30F50" w:rsidR="00D962C7">
        <w:rPr>
          <w:lang w:val="fr-FR"/>
        </w:rPr>
        <w:t xml:space="preserve">évitera les </w:t>
      </w:r>
      <w:r w:rsidRPr="00D30F50">
        <w:rPr>
          <w:lang w:val="fr-FR"/>
        </w:rPr>
        <w:t xml:space="preserve">abréviations comme </w:t>
      </w:r>
      <w:r w:rsidRPr="00D30F50" w:rsidR="00A6498D">
        <w:rPr>
          <w:lang w:val="fr-FR"/>
        </w:rPr>
        <w:t>ff.,</w:t>
      </w:r>
      <w:r w:rsidRPr="00D30F50">
        <w:rPr>
          <w:lang w:val="fr-FR"/>
        </w:rPr>
        <w:t xml:space="preserve"> </w:t>
      </w:r>
      <w:r w:rsidRPr="00D30F50" w:rsidR="00D962C7">
        <w:rPr>
          <w:lang w:val="fr-FR"/>
        </w:rPr>
        <w:t>ou</w:t>
      </w:r>
      <w:r w:rsidRPr="00D30F50">
        <w:rPr>
          <w:i/>
          <w:lang w:val="fr-FR"/>
        </w:rPr>
        <w:t xml:space="preserve"> </w:t>
      </w:r>
      <w:proofErr w:type="gramStart"/>
      <w:r w:rsidRPr="00D30F50">
        <w:rPr>
          <w:i/>
          <w:lang w:val="fr-FR"/>
        </w:rPr>
        <w:t>passim</w:t>
      </w:r>
      <w:r w:rsidRPr="00D30F50" w:rsidR="00D962C7">
        <w:rPr>
          <w:lang w:val="fr-FR"/>
        </w:rPr>
        <w:t>;</w:t>
      </w:r>
      <w:proofErr w:type="gramEnd"/>
      <w:r w:rsidRPr="00D30F50" w:rsidR="00D962C7">
        <w:rPr>
          <w:lang w:val="fr-FR"/>
        </w:rPr>
        <w:t xml:space="preserve"> on donnera plutôt les pages de référence</w:t>
      </w:r>
      <w:r w:rsidRPr="00D30F50">
        <w:rPr>
          <w:lang w:val="fr-FR"/>
        </w:rPr>
        <w:t>.</w:t>
      </w:r>
      <w:r w:rsidRPr="00D30F50" w:rsidR="00D962C7">
        <w:rPr>
          <w:lang w:val="fr-FR"/>
        </w:rPr>
        <w:t xml:space="preserve"> </w:t>
      </w:r>
      <w:r w:rsidRPr="00D30F50" w:rsidR="00D962C7">
        <w:rPr>
          <w:i/>
          <w:iCs/>
          <w:lang w:val="fr-FR"/>
        </w:rPr>
        <w:t>Ibid</w:t>
      </w:r>
      <w:r w:rsidRPr="00D30F50" w:rsidR="00D962C7">
        <w:rPr>
          <w:lang w:val="fr-FR"/>
        </w:rPr>
        <w:t xml:space="preserve">. est acceptable pour renvoyer à une référence immédiatement précédente. </w:t>
      </w:r>
    </w:p>
    <w:p w:rsidRPr="00D30F50" w:rsidR="00A01232" w:rsidP="00850C7E" w:rsidRDefault="00A01232" w14:paraId="546F4C4E" w14:textId="77777777">
      <w:pPr>
        <w:pStyle w:val="Meta13-Autresparagraphes"/>
        <w:rPr>
          <w:lang w:val="fr-FR"/>
        </w:rPr>
      </w:pPr>
      <w:r w:rsidRPr="00D30F50">
        <w:rPr>
          <w:lang w:val="fr-FR"/>
        </w:rPr>
        <w:t>Tous les auteurs cités dans le texte doivent figurer dans la section Références, et inversement. Les références en trop s</w:t>
      </w:r>
      <w:r w:rsidRPr="00D30F50" w:rsidR="00D962C7">
        <w:rPr>
          <w:lang w:val="fr-FR"/>
        </w:rPr>
        <w:t>er</w:t>
      </w:r>
      <w:r w:rsidRPr="00D30F50">
        <w:rPr>
          <w:lang w:val="fr-FR"/>
        </w:rPr>
        <w:t xml:space="preserve">ont supprimées. Autant que faire se peut, </w:t>
      </w:r>
      <w:r w:rsidRPr="00D30F50" w:rsidR="00D962C7">
        <w:rPr>
          <w:lang w:val="fr-FR"/>
        </w:rPr>
        <w:t>on évitera</w:t>
      </w:r>
      <w:r w:rsidRPr="00D30F50">
        <w:rPr>
          <w:lang w:val="fr-FR"/>
        </w:rPr>
        <w:t xml:space="preserve"> les citations indirectes (auteurs cités dans d’autres sources). </w:t>
      </w:r>
      <w:r w:rsidRPr="00D30F50" w:rsidR="00D962C7">
        <w:rPr>
          <w:lang w:val="fr-FR"/>
        </w:rPr>
        <w:t>Dans l’idéal, on documentera les deux sources</w:t>
      </w:r>
      <w:r w:rsidRPr="00D30F50">
        <w:rPr>
          <w:lang w:val="fr-FR"/>
        </w:rPr>
        <w:t xml:space="preserve"> (Auteur1 1898 : 56, cité dans Auteur2 2008 : 67)</w:t>
      </w:r>
      <w:r w:rsidRPr="00D30F50" w:rsidR="00D962C7">
        <w:rPr>
          <w:lang w:val="fr-FR"/>
        </w:rPr>
        <w:t xml:space="preserve">, et les </w:t>
      </w:r>
      <w:r w:rsidRPr="00D30F50">
        <w:rPr>
          <w:lang w:val="fr-FR"/>
        </w:rPr>
        <w:t xml:space="preserve">deux références </w:t>
      </w:r>
      <w:r w:rsidRPr="00D30F50" w:rsidR="00D962C7">
        <w:rPr>
          <w:lang w:val="fr-FR"/>
        </w:rPr>
        <w:t>seront</w:t>
      </w:r>
      <w:r w:rsidRPr="00D30F50">
        <w:rPr>
          <w:lang w:val="fr-FR"/>
        </w:rPr>
        <w:t xml:space="preserve"> indiquées au complet dans la section Références.</w:t>
      </w:r>
    </w:p>
    <w:p w:rsidRPr="00D30F50" w:rsidR="00A01232" w:rsidP="00850C7E" w:rsidRDefault="00A01232" w14:paraId="4CCF27E6" w14:textId="77777777">
      <w:pPr>
        <w:pStyle w:val="Meta13-Autresparagraphes"/>
        <w:rPr>
          <w:lang w:val="fr-FR"/>
        </w:rPr>
      </w:pPr>
      <w:r w:rsidRPr="00D30F50">
        <w:rPr>
          <w:lang w:val="fr-FR"/>
        </w:rPr>
        <w:t xml:space="preserve">Lorsque deux références d’un même auteur ont été publiées la même année, l’année est suivie </w:t>
      </w:r>
      <w:proofErr w:type="gramStart"/>
      <w:r w:rsidRPr="00D30F50">
        <w:rPr>
          <w:lang w:val="fr-FR"/>
        </w:rPr>
        <w:t xml:space="preserve">de </w:t>
      </w:r>
      <w:r w:rsidRPr="00D30F50" w:rsidR="002661BF">
        <w:rPr>
          <w:lang w:val="fr-FR"/>
        </w:rPr>
        <w:t> </w:t>
      </w:r>
      <w:r w:rsidRPr="00D30F50">
        <w:rPr>
          <w:lang w:val="fr-FR"/>
        </w:rPr>
        <w:t>a</w:t>
      </w:r>
      <w:proofErr w:type="gramEnd"/>
      <w:r w:rsidRPr="00D30F50" w:rsidR="002661BF">
        <w:rPr>
          <w:lang w:val="fr-FR"/>
        </w:rPr>
        <w:t>, b, c...</w:t>
      </w:r>
      <w:r w:rsidRPr="00D30F50">
        <w:rPr>
          <w:lang w:val="fr-FR"/>
        </w:rPr>
        <w:t xml:space="preserve"> (Auteur 2007</w:t>
      </w:r>
      <w:proofErr w:type="gramStart"/>
      <w:r w:rsidRPr="00D30F50">
        <w:rPr>
          <w:lang w:val="fr-FR"/>
        </w:rPr>
        <w:t>a;</w:t>
      </w:r>
      <w:proofErr w:type="gramEnd"/>
      <w:r w:rsidRPr="00D30F50">
        <w:rPr>
          <w:lang w:val="fr-FR"/>
        </w:rPr>
        <w:t xml:space="preserve"> 2007b).</w:t>
      </w:r>
    </w:p>
    <w:p w:rsidRPr="00D30F50" w:rsidR="00C76597" w:rsidP="00850C7E" w:rsidRDefault="00A6498D" w14:paraId="423A7B0C" w14:textId="77777777">
      <w:pPr>
        <w:pStyle w:val="Meta13-Autresparagraphes"/>
        <w:rPr>
          <w:lang w:val="fr-FR"/>
        </w:rPr>
      </w:pPr>
      <w:r w:rsidRPr="00D30F50">
        <w:rPr>
          <w:lang w:val="fr-FR"/>
        </w:rPr>
        <w:t>Lorsque l’</w:t>
      </w:r>
      <w:r w:rsidRPr="00D30F50" w:rsidR="00A01232">
        <w:rPr>
          <w:lang w:val="fr-FR"/>
        </w:rPr>
        <w:t>ouvrage cité est une réédition ou une traduction, l'année parution de l'édition originale est indiquée en premier, suivie d'une barre oblique et de l'année de la parution de la réédition (Auteur 1989/20</w:t>
      </w:r>
      <w:r w:rsidRPr="00D30F50" w:rsidR="002661BF">
        <w:rPr>
          <w:lang w:val="fr-FR"/>
        </w:rPr>
        <w:t>15</w:t>
      </w:r>
      <w:r w:rsidRPr="00D30F50" w:rsidR="00A01232">
        <w:rPr>
          <w:lang w:val="fr-FR"/>
        </w:rPr>
        <w:t xml:space="preserve">) ou de la traduction. Dans ce dernier cas, le nom du traducteur est indiqué (Auteur 1994/2006, traduit par </w:t>
      </w:r>
      <w:r w:rsidRPr="00D30F50" w:rsidR="002661BF">
        <w:rPr>
          <w:lang w:val="fr-FR"/>
        </w:rPr>
        <w:t>Nom du t</w:t>
      </w:r>
      <w:r w:rsidRPr="00D30F50" w:rsidR="00A01232">
        <w:rPr>
          <w:lang w:val="fr-FR"/>
        </w:rPr>
        <w:t xml:space="preserve">raducteur). </w:t>
      </w:r>
    </w:p>
    <w:p w:rsidRPr="00D30F50" w:rsidR="00A6498D" w:rsidP="00850C7E" w:rsidRDefault="00A6498D" w14:paraId="588F42B1" w14:textId="77777777">
      <w:pPr>
        <w:pStyle w:val="Meta13-Autresparagraphes"/>
        <w:rPr>
          <w:lang w:val="fr-FR"/>
        </w:rPr>
      </w:pPr>
    </w:p>
    <w:p w:rsidRPr="00D30F50" w:rsidR="00A01232" w:rsidP="00C76597" w:rsidRDefault="00A01232" w14:paraId="0AFE5725" w14:textId="77777777">
      <w:pPr>
        <w:ind w:left="426"/>
        <w:rPr>
          <w:b/>
          <w:i/>
          <w:lang w:val="fr-FR"/>
        </w:rPr>
      </w:pPr>
      <w:r w:rsidRPr="00D30F50">
        <w:rPr>
          <w:b/>
          <w:i/>
          <w:lang w:val="fr-FR"/>
        </w:rPr>
        <w:lastRenderedPageBreak/>
        <w:t>5.</w:t>
      </w:r>
      <w:r w:rsidRPr="00D30F50" w:rsidR="00C76597">
        <w:rPr>
          <w:b/>
          <w:i/>
          <w:lang w:val="fr-FR"/>
        </w:rPr>
        <w:t>2</w:t>
      </w:r>
      <w:r w:rsidRPr="00D30F50">
        <w:rPr>
          <w:b/>
          <w:i/>
          <w:lang w:val="fr-FR"/>
        </w:rPr>
        <w:t>. Mots ou syntagmes dans différentes langues</w:t>
      </w:r>
    </w:p>
    <w:p w:rsidRPr="00D30F50" w:rsidR="00C76597" w:rsidP="00C76597" w:rsidRDefault="00C76597" w14:paraId="5A61EDEC" w14:textId="77777777">
      <w:pPr>
        <w:ind w:left="426"/>
        <w:rPr>
          <w:lang w:val="fr-FR"/>
        </w:rPr>
      </w:pPr>
    </w:p>
    <w:p w:rsidRPr="00D30F50" w:rsidR="00D962C7" w:rsidP="5FAA13D4" w:rsidRDefault="00D962C7" w14:paraId="3B509631" w14:textId="28482F37">
      <w:pPr>
        <w:pStyle w:val="Meta12-Premierparagraphe"/>
        <w:rPr>
          <w:color w:val="auto"/>
          <w:lang w:val="fr-FR"/>
        </w:rPr>
      </w:pPr>
      <w:r w:rsidRPr="5FAA13D4" w:rsidR="5FAA13D4">
        <w:rPr>
          <w:color w:val="auto"/>
          <w:lang w:val="fr-FR"/>
        </w:rPr>
        <w:t xml:space="preserve">On utilisera généralement les italiques pour marquer les mots ou expressions dans d’autres langues que la langue de rédaction. Pour les langues utilisant un système autre que l’alphabet latin, on accompagnera la mention d’une translittération, autant que possible. </w:t>
      </w:r>
    </w:p>
    <w:p w:rsidRPr="00D30F50" w:rsidR="00C76597" w:rsidP="00850C7E" w:rsidRDefault="00C76597" w14:paraId="1D9EBB55" w14:textId="77777777">
      <w:pPr>
        <w:pStyle w:val="Meta13-Autresparagraphes"/>
        <w:rPr>
          <w:lang w:val="fr-FR"/>
        </w:rPr>
      </w:pPr>
    </w:p>
    <w:p w:rsidRPr="00D30F50" w:rsidR="00A01232" w:rsidP="00C76597" w:rsidRDefault="00A01232" w14:paraId="6D856413" w14:textId="77777777">
      <w:pPr>
        <w:ind w:left="426"/>
        <w:rPr>
          <w:b/>
          <w:i/>
          <w:lang w:val="fr-FR"/>
        </w:rPr>
      </w:pPr>
      <w:r w:rsidRPr="00D30F50">
        <w:rPr>
          <w:b/>
          <w:i/>
          <w:lang w:val="fr-FR"/>
        </w:rPr>
        <w:t>5.</w:t>
      </w:r>
      <w:r w:rsidRPr="00D30F50" w:rsidR="00C76597">
        <w:rPr>
          <w:b/>
          <w:i/>
          <w:lang w:val="fr-FR"/>
        </w:rPr>
        <w:t>3</w:t>
      </w:r>
      <w:r w:rsidRPr="00D30F50">
        <w:rPr>
          <w:b/>
          <w:i/>
          <w:lang w:val="fr-FR"/>
        </w:rPr>
        <w:t>. Mentions particulières</w:t>
      </w:r>
    </w:p>
    <w:p w:rsidRPr="00D30F50" w:rsidR="00C76597" w:rsidP="00C76597" w:rsidRDefault="00C76597" w14:paraId="315D0F96" w14:textId="77777777">
      <w:pPr>
        <w:ind w:left="426"/>
        <w:rPr>
          <w:b/>
          <w:i/>
          <w:lang w:val="fr-FR"/>
        </w:rPr>
      </w:pPr>
    </w:p>
    <w:p w:rsidR="5FAA13D4" w:rsidP="5FAA13D4" w:rsidRDefault="5FAA13D4" w14:paraId="672DCD86" w14:textId="584EF5A0">
      <w:pPr>
        <w:pStyle w:val="Meta12-Premierparagraphe"/>
        <w:rPr>
          <w:color w:val="auto"/>
          <w:lang w:val="fr-FR"/>
        </w:rPr>
      </w:pPr>
      <w:r w:rsidRPr="0D828B80" w:rsidR="0D828B80">
        <w:rPr>
          <w:color w:val="auto"/>
          <w:lang w:val="fr-FR"/>
        </w:rPr>
        <w:t xml:space="preserve">Dans le texte, les titres de livres, de films, d’émissions, de journaux sont en italique, ainsi que les noms d’outils (logiciels, tests, questionnaires…). On évitera l’usage des italiques à titre d’emphase, et préférera plutôt les stratégies rhétoriques ou discursives. De même, on évitera d’utiliser les guillemets pour d’autres usages que la citation, en préférant des locutions telles que ‘dit’, ‘pour ainsi dire’, ‘présumé’, etc.  Finalement, l’emphase dans les citations sera marquée par un soulignement et la mention: (nous soulignons). </w:t>
      </w:r>
    </w:p>
    <w:p w:rsidRPr="00D30F50" w:rsidR="00C76597" w:rsidP="00850C7E" w:rsidRDefault="00C76597" w14:paraId="5812CD05" w14:textId="77777777">
      <w:pPr>
        <w:pStyle w:val="Meta13-Autresparagraphes"/>
        <w:rPr>
          <w:lang w:val="fr-FR"/>
        </w:rPr>
      </w:pPr>
    </w:p>
    <w:p w:rsidRPr="00D30F50" w:rsidR="00A01232" w:rsidP="00C76597" w:rsidRDefault="00C76597" w14:paraId="64502F20" w14:textId="77777777">
      <w:pPr>
        <w:ind w:left="426"/>
        <w:rPr>
          <w:b/>
          <w:i/>
          <w:lang w:val="fr-FR"/>
        </w:rPr>
      </w:pPr>
      <w:r w:rsidRPr="00D30F50">
        <w:rPr>
          <w:b/>
          <w:i/>
          <w:lang w:val="fr-FR"/>
        </w:rPr>
        <w:t>5.4</w:t>
      </w:r>
      <w:r w:rsidRPr="00D30F50" w:rsidR="00A01232">
        <w:rPr>
          <w:b/>
          <w:i/>
          <w:lang w:val="fr-FR"/>
        </w:rPr>
        <w:t>. Sections particulières</w:t>
      </w:r>
    </w:p>
    <w:p w:rsidRPr="00D30F50" w:rsidR="00C76597" w:rsidP="00C76597" w:rsidRDefault="00C76597" w14:paraId="732CD78E" w14:textId="77777777">
      <w:pPr>
        <w:ind w:left="426"/>
        <w:rPr>
          <w:b/>
          <w:i/>
          <w:lang w:val="fr-FR"/>
        </w:rPr>
      </w:pPr>
    </w:p>
    <w:p w:rsidRPr="00D30F50" w:rsidR="00A01232" w:rsidP="00BF58B9" w:rsidRDefault="00A01232" w14:paraId="1A56693C" w14:textId="77777777">
      <w:pPr>
        <w:pStyle w:val="Meta12-Premierparagraphe"/>
        <w:rPr>
          <w:color w:val="auto"/>
          <w:lang w:val="fr-FR"/>
        </w:rPr>
      </w:pPr>
      <w:r w:rsidRPr="00D30F50">
        <w:rPr>
          <w:color w:val="auto"/>
          <w:lang w:val="fr-FR"/>
        </w:rPr>
        <w:t xml:space="preserve">Les sections suivantes : Remerciements, Notes, Références, Entrevues et Annexes se succèdent dans cet ordre à la fin de l’article. Le corps du texte est en Times New Roman, 10 pt. </w:t>
      </w:r>
      <w:r w:rsidRPr="00D30F50">
        <w:rPr>
          <w:color w:val="auto"/>
          <w:u w:val="single"/>
          <w:lang w:val="fr-FR"/>
        </w:rPr>
        <w:t>La section Notes ne doit pas dépasser une page.</w:t>
      </w:r>
      <w:r w:rsidRPr="00D30F50">
        <w:rPr>
          <w:color w:val="auto"/>
          <w:lang w:val="fr-FR"/>
        </w:rPr>
        <w:t xml:space="preserve"> Dans le corps de l’arti</w:t>
      </w:r>
      <w:r w:rsidRPr="00D30F50" w:rsidR="005D54D5">
        <w:rPr>
          <w:color w:val="auto"/>
          <w:lang w:val="fr-FR"/>
        </w:rPr>
        <w:t>cle, les</w:t>
      </w:r>
      <w:r w:rsidRPr="00D30F50" w:rsidR="00D962C7">
        <w:rPr>
          <w:color w:val="auto"/>
          <w:lang w:val="fr-FR"/>
        </w:rPr>
        <w:t xml:space="preserve"> appels de</w:t>
      </w:r>
      <w:r w:rsidRPr="00D30F50" w:rsidR="005D54D5">
        <w:rPr>
          <w:color w:val="auto"/>
          <w:lang w:val="fr-FR"/>
        </w:rPr>
        <w:t xml:space="preserve"> notes sont en exposant, puis positionnées en fin d’article (et non en fin de page)</w:t>
      </w:r>
      <w:r w:rsidRPr="00D30F50" w:rsidR="00B315F6">
        <w:rPr>
          <w:rStyle w:val="Appeldenotedefin"/>
          <w:color w:val="auto"/>
          <w:lang w:val="fr-FR"/>
        </w:rPr>
        <w:endnoteReference w:id="2"/>
      </w:r>
      <w:r w:rsidRPr="00D30F50" w:rsidR="00B315F6">
        <w:rPr>
          <w:color w:val="auto"/>
          <w:lang w:val="fr-FR"/>
        </w:rPr>
        <w:t>.</w:t>
      </w:r>
    </w:p>
    <w:p w:rsidRPr="00D30F50" w:rsidR="00C76597" w:rsidP="00850C7E" w:rsidRDefault="00C76597" w14:paraId="000FE603" w14:textId="77777777">
      <w:pPr>
        <w:pStyle w:val="Meta13-Autresparagraphes"/>
        <w:rPr>
          <w:lang w:val="fr-FR"/>
        </w:rPr>
      </w:pPr>
    </w:p>
    <w:p w:rsidRPr="00D30F50" w:rsidR="00A01232" w:rsidP="00C76597" w:rsidRDefault="00A01232" w14:paraId="7CF7B1F1" w14:textId="77777777">
      <w:pPr>
        <w:ind w:left="426"/>
        <w:rPr>
          <w:b/>
          <w:i/>
          <w:lang w:val="fr-FR"/>
        </w:rPr>
      </w:pPr>
      <w:r w:rsidRPr="00D30F50">
        <w:rPr>
          <w:b/>
          <w:i/>
          <w:lang w:val="fr-FR"/>
        </w:rPr>
        <w:t>5.</w:t>
      </w:r>
      <w:r w:rsidRPr="00D30F50" w:rsidR="00C76597">
        <w:rPr>
          <w:b/>
          <w:i/>
          <w:lang w:val="fr-FR"/>
        </w:rPr>
        <w:t>5</w:t>
      </w:r>
      <w:r w:rsidRPr="00D30F50">
        <w:rPr>
          <w:b/>
          <w:i/>
          <w:lang w:val="fr-FR"/>
        </w:rPr>
        <w:t>. Références bibliographiques</w:t>
      </w:r>
    </w:p>
    <w:p w:rsidRPr="00D30F50" w:rsidR="00C76597" w:rsidP="00C76597" w:rsidRDefault="00C76597" w14:paraId="457254E0" w14:textId="77777777">
      <w:pPr>
        <w:ind w:left="426"/>
        <w:rPr>
          <w:b/>
          <w:i/>
          <w:lang w:val="fr-FR"/>
        </w:rPr>
      </w:pPr>
    </w:p>
    <w:p w:rsidRPr="00D30F50" w:rsidR="00A01232" w:rsidP="00BF58B9" w:rsidRDefault="00A01232" w14:paraId="4E2EF342" w14:textId="77777777">
      <w:pPr>
        <w:pStyle w:val="Meta12-Premierparagraphe"/>
        <w:rPr>
          <w:color w:val="auto"/>
          <w:lang w:val="fr-FR"/>
        </w:rPr>
      </w:pPr>
      <w:r w:rsidRPr="00D30F50">
        <w:rPr>
          <w:color w:val="auto"/>
          <w:lang w:val="fr-FR"/>
        </w:rPr>
        <w:t>Les références à des travaux de recherche (articles, monographies, thèses...)</w:t>
      </w:r>
      <w:r w:rsidRPr="00D30F50" w:rsidR="00D962C7">
        <w:rPr>
          <w:color w:val="auto"/>
          <w:lang w:val="fr-FR"/>
        </w:rPr>
        <w:t xml:space="preserve">, œuvres littéraires, et toute autres sources documentaires (sources des corpus étudiés : œuvres littéraires, sites ou pages web, articles tirés de magazines et de journaux, films, communications et entrées de dictionnaire en ligne ou papier) </w:t>
      </w:r>
      <w:r w:rsidRPr="00D30F50">
        <w:rPr>
          <w:color w:val="auto"/>
          <w:lang w:val="fr-FR"/>
        </w:rPr>
        <w:t>sont</w:t>
      </w:r>
      <w:r w:rsidRPr="00D30F50" w:rsidR="00D962C7">
        <w:rPr>
          <w:color w:val="auto"/>
          <w:lang w:val="fr-FR"/>
        </w:rPr>
        <w:t xml:space="preserve"> à lister</w:t>
      </w:r>
      <w:r w:rsidRPr="00D30F50">
        <w:rPr>
          <w:color w:val="auto"/>
          <w:lang w:val="fr-FR"/>
        </w:rPr>
        <w:t xml:space="preserve"> dans la section Références.</w:t>
      </w:r>
      <w:r w:rsidRPr="00D30F50" w:rsidR="00D962C7">
        <w:rPr>
          <w:color w:val="auto"/>
          <w:lang w:val="fr-FR"/>
        </w:rPr>
        <w:t xml:space="preserve"> Des exemples sont donnés ci-dessous.</w:t>
      </w:r>
      <w:r w:rsidRPr="00D30F50">
        <w:rPr>
          <w:color w:val="auto"/>
          <w:lang w:val="fr-FR"/>
        </w:rPr>
        <w:t xml:space="preserve"> </w:t>
      </w:r>
      <w:r w:rsidRPr="00D30F50" w:rsidR="00D962C7">
        <w:rPr>
          <w:color w:val="auto"/>
          <w:lang w:val="fr-FR"/>
        </w:rPr>
        <w:t xml:space="preserve">On distinguera entre les sources primaires et secondaires, le cas échéant. </w:t>
      </w:r>
      <w:r w:rsidRPr="00D30F50">
        <w:rPr>
          <w:color w:val="auto"/>
          <w:lang w:val="fr-FR"/>
        </w:rPr>
        <w:t xml:space="preserve">Lorsque les données relatives à un corpus sont trop importantes, il est possible de </w:t>
      </w:r>
      <w:r w:rsidRPr="00D30F50" w:rsidR="00D962C7">
        <w:rPr>
          <w:color w:val="auto"/>
          <w:lang w:val="fr-FR"/>
        </w:rPr>
        <w:t>lister en</w:t>
      </w:r>
      <w:r w:rsidRPr="00D30F50">
        <w:rPr>
          <w:color w:val="auto"/>
          <w:lang w:val="fr-FR"/>
        </w:rPr>
        <w:t xml:space="preserve"> Annexe.</w:t>
      </w:r>
    </w:p>
    <w:p w:rsidRPr="00D30F50" w:rsidR="00A01232" w:rsidP="00850C7E" w:rsidRDefault="00A01232" w14:paraId="7A371BAA" w14:textId="77777777">
      <w:pPr>
        <w:pStyle w:val="Meta13-Autresparagraphes"/>
        <w:rPr>
          <w:lang w:val="fr-FR"/>
        </w:rPr>
      </w:pPr>
      <w:r w:rsidRPr="00D30F50">
        <w:rPr>
          <w:lang w:val="fr-FR"/>
        </w:rPr>
        <w:t xml:space="preserve">Il est demandé aux auteurs d'accorder un soin particulier au formatage et à la vérification des références : </w:t>
      </w:r>
    </w:p>
    <w:p w:rsidRPr="00D30F50" w:rsidR="00A01232" w:rsidP="00850C7E" w:rsidRDefault="00A01232" w14:paraId="2F2D5028" w14:textId="77777777">
      <w:pPr>
        <w:pStyle w:val="Meta13-Autresparagraphes"/>
        <w:rPr>
          <w:lang w:val="fr-FR"/>
        </w:rPr>
      </w:pPr>
    </w:p>
    <w:p w:rsidRPr="00D30F50" w:rsidR="00A01232" w:rsidP="00A01232" w:rsidRDefault="00A01232" w14:paraId="7868CAB2" w14:textId="77777777">
      <w:pPr>
        <w:pStyle w:val="Meta18-lmentdeliste"/>
      </w:pPr>
      <w:r w:rsidRPr="00D30F50">
        <w:t>– toutes les références citées dans le texte doivent se retrouver dans l</w:t>
      </w:r>
      <w:r w:rsidRPr="00D30F50" w:rsidR="00D962C7">
        <w:t>a</w:t>
      </w:r>
      <w:r w:rsidRPr="00D30F50">
        <w:t xml:space="preserve"> section</w:t>
      </w:r>
      <w:r w:rsidRPr="00D30F50" w:rsidR="00D962C7">
        <w:t xml:space="preserve"> </w:t>
      </w:r>
      <w:proofErr w:type="gramStart"/>
      <w:r w:rsidRPr="00D30F50">
        <w:t>Références;</w:t>
      </w:r>
      <w:proofErr w:type="gramEnd"/>
    </w:p>
    <w:p w:rsidRPr="00D30F50" w:rsidR="00A01232" w:rsidP="00A01232" w:rsidRDefault="00A01232" w14:paraId="67350965" w14:textId="77777777">
      <w:pPr>
        <w:pStyle w:val="Meta18-lmentdeliste"/>
      </w:pPr>
      <w:r w:rsidRPr="00D30F50">
        <w:t xml:space="preserve">– toutes les références bibliographiques indiquées dans </w:t>
      </w:r>
      <w:r w:rsidRPr="00D30F50" w:rsidR="00D962C7">
        <w:t>en</w:t>
      </w:r>
      <w:r w:rsidRPr="00D30F50">
        <w:t xml:space="preserve"> Références doivent être citées.</w:t>
      </w:r>
    </w:p>
    <w:p w:rsidRPr="00D30F50" w:rsidR="00A01232" w:rsidP="00A01232" w:rsidRDefault="00A01232" w14:paraId="78B655E8" w14:textId="77777777">
      <w:pPr>
        <w:pStyle w:val="Meta18-lmentdeliste"/>
      </w:pPr>
    </w:p>
    <w:p w:rsidRPr="00D30F50" w:rsidR="00A01232" w:rsidP="00850C7E" w:rsidRDefault="00A01232" w14:paraId="060AACE8" w14:textId="77777777">
      <w:pPr>
        <w:pStyle w:val="Meta13-Autresparagraphes"/>
        <w:rPr>
          <w:lang w:val="fr-FR"/>
        </w:rPr>
      </w:pPr>
      <w:r w:rsidRPr="00D30F50">
        <w:rPr>
          <w:lang w:val="fr-FR"/>
        </w:rPr>
        <w:t>De manière cohérente avec les normes de citation dans le texte (section 5.1.), lorsque l</w:t>
      </w:r>
      <w:r w:rsidRPr="00D30F50" w:rsidR="00A6498D">
        <w:rPr>
          <w:lang w:val="fr-FR"/>
        </w:rPr>
        <w:t>’</w:t>
      </w:r>
      <w:r w:rsidRPr="00D30F50">
        <w:rPr>
          <w:lang w:val="fr-FR"/>
        </w:rPr>
        <w:t>ouvrage cité est une réédition ou une traduction, l</w:t>
      </w:r>
      <w:r w:rsidRPr="00D30F50" w:rsidR="00A6498D">
        <w:rPr>
          <w:lang w:val="fr-FR"/>
        </w:rPr>
        <w:t>’</w:t>
      </w:r>
      <w:r w:rsidRPr="00D30F50">
        <w:rPr>
          <w:lang w:val="fr-FR"/>
        </w:rPr>
        <w:t>année parution de l'édition originale est indiquée en premier, suivie d'une barre oblique et de l</w:t>
      </w:r>
      <w:r w:rsidRPr="00D30F50" w:rsidR="00A6498D">
        <w:rPr>
          <w:lang w:val="fr-FR"/>
        </w:rPr>
        <w:t>’</w:t>
      </w:r>
      <w:r w:rsidRPr="00D30F50">
        <w:rPr>
          <w:lang w:val="fr-FR"/>
        </w:rPr>
        <w:t>année de la parution de la réédition ou de la traduction.</w:t>
      </w:r>
      <w:r w:rsidRPr="00D30F50" w:rsidR="003E0996">
        <w:rPr>
          <w:lang w:val="fr-FR"/>
        </w:rPr>
        <w:t xml:space="preserve"> </w:t>
      </w:r>
      <w:r w:rsidRPr="00D30F50" w:rsidR="00511954">
        <w:rPr>
          <w:lang w:val="fr-FR"/>
        </w:rPr>
        <w:t>Lorsqu’un même auteur a publié plusieurs ouvrages, ceux-ci sont indiqués en ordre chronologique (du plus ancien au plus récent).</w:t>
      </w:r>
    </w:p>
    <w:p w:rsidRPr="00D30F50" w:rsidR="00A01232" w:rsidP="00850C7E" w:rsidRDefault="00A01232" w14:paraId="6297EB10" w14:textId="77777777">
      <w:pPr>
        <w:pStyle w:val="Meta13-Autresparagraphes"/>
        <w:rPr>
          <w:lang w:val="fr-FR"/>
        </w:rPr>
      </w:pPr>
      <w:r w:rsidRPr="00D30F50">
        <w:rPr>
          <w:lang w:val="fr-FR"/>
        </w:rPr>
        <w:t xml:space="preserve">À noter que pour les langues difficilement accessibles aux lecteurs de </w:t>
      </w:r>
      <w:r w:rsidRPr="00D30F50">
        <w:rPr>
          <w:i/>
          <w:lang w:val="fr-FR"/>
        </w:rPr>
        <w:t>Meta</w:t>
      </w:r>
      <w:r w:rsidRPr="00D30F50">
        <w:rPr>
          <w:lang w:val="fr-FR"/>
        </w:rPr>
        <w:t xml:space="preserve">, une traduction </w:t>
      </w:r>
      <w:r w:rsidRPr="00D30F50" w:rsidR="00B05378">
        <w:rPr>
          <w:lang w:val="fr-FR"/>
        </w:rPr>
        <w:t xml:space="preserve">(littérale) </w:t>
      </w:r>
      <w:r w:rsidRPr="00D30F50">
        <w:rPr>
          <w:lang w:val="fr-FR"/>
        </w:rPr>
        <w:t xml:space="preserve">du titre en français doit être indiquée entre crochets à la suite du titre original. </w:t>
      </w:r>
    </w:p>
    <w:p w:rsidRPr="00D30F50" w:rsidR="00A01232" w:rsidP="00850C7E" w:rsidRDefault="00A01232" w14:paraId="7921BA26" w14:textId="77777777">
      <w:pPr>
        <w:pStyle w:val="Meta13-Autresparagraphes"/>
        <w:rPr>
          <w:lang w:val="fr-FR"/>
        </w:rPr>
      </w:pPr>
      <w:r w:rsidRPr="00D30F50">
        <w:rPr>
          <w:lang w:val="fr-FR"/>
        </w:rPr>
        <w:lastRenderedPageBreak/>
        <w:t>Lorsque le titre est rédigé dans une langue dont les caractères ne sont pas romains (mandarin, arabe, coréen, etc.), il est possible d</w:t>
      </w:r>
      <w:r w:rsidRPr="00D30F50" w:rsidR="00A6498D">
        <w:rPr>
          <w:lang w:val="fr-FR"/>
        </w:rPr>
        <w:t>’</w:t>
      </w:r>
      <w:r w:rsidRPr="00D30F50">
        <w:rPr>
          <w:lang w:val="fr-FR"/>
        </w:rPr>
        <w:t>ajouter la transcripti</w:t>
      </w:r>
      <w:r w:rsidRPr="00D30F50" w:rsidR="00A6498D">
        <w:rPr>
          <w:lang w:val="fr-FR"/>
        </w:rPr>
        <w:t>on phonétique entre parenthèses</w:t>
      </w:r>
      <w:r w:rsidRPr="00D30F50" w:rsidR="00B05378">
        <w:rPr>
          <w:lang w:val="fr-FR"/>
        </w:rPr>
        <w:t>, en plus de la traduction.</w:t>
      </w:r>
      <w:r w:rsidRPr="00D30F50">
        <w:rPr>
          <w:lang w:val="fr-FR"/>
        </w:rPr>
        <w:t xml:space="preserve"> Lorsqu'un texte n</w:t>
      </w:r>
      <w:r w:rsidRPr="00D30F50" w:rsidR="00A6498D">
        <w:rPr>
          <w:lang w:val="fr-FR"/>
        </w:rPr>
        <w:t>’</w:t>
      </w:r>
      <w:r w:rsidRPr="00D30F50">
        <w:rPr>
          <w:lang w:val="fr-FR"/>
        </w:rPr>
        <w:t xml:space="preserve">a pas d'auteur, on peut indiquer </w:t>
      </w:r>
      <w:r w:rsidRPr="00D30F50">
        <w:rPr>
          <w:smallCaps/>
          <w:lang w:val="fr-FR"/>
        </w:rPr>
        <w:t>Anonyme</w:t>
      </w:r>
      <w:r w:rsidRPr="00D30F50">
        <w:rPr>
          <w:lang w:val="fr-FR"/>
        </w:rPr>
        <w:t xml:space="preserve"> (en petites majuscules) à la place du nom et du prénom de l</w:t>
      </w:r>
      <w:r w:rsidRPr="00D30F50" w:rsidR="00A6498D">
        <w:rPr>
          <w:lang w:val="fr-FR"/>
        </w:rPr>
        <w:t>’</w:t>
      </w:r>
      <w:r w:rsidRPr="00D30F50">
        <w:rPr>
          <w:lang w:val="fr-FR"/>
        </w:rPr>
        <w:t xml:space="preserve">auteur. </w:t>
      </w:r>
      <w:r w:rsidRPr="00D30F50" w:rsidR="00A6498D">
        <w:rPr>
          <w:lang w:val="fr-FR"/>
        </w:rPr>
        <w:t>On n’indiquera l’URL que pour les références exclusivement électronique (voir exemples aux notes 6 et 11).</w:t>
      </w:r>
      <w:r w:rsidRPr="00D30F50" w:rsidR="00B92FFF">
        <w:rPr>
          <w:lang w:val="fr-FR"/>
        </w:rPr>
        <w:t xml:space="preserve"> L’URL doit être la plus courte possible.</w:t>
      </w:r>
    </w:p>
    <w:p w:rsidRPr="00D30F50" w:rsidR="00A01232" w:rsidP="00A01232" w:rsidRDefault="00A01232" w14:paraId="1DEF2EE1" w14:textId="77777777">
      <w:pPr>
        <w:pStyle w:val="Meta26-TitreNotes"/>
        <w:rPr>
          <w:color w:val="auto"/>
        </w:rPr>
      </w:pPr>
      <w:r w:rsidRPr="00D30F50">
        <w:rPr>
          <w:color w:val="auto"/>
        </w:rPr>
        <w:t>REMERCIEMENTS (Style : Meta26)</w:t>
      </w:r>
    </w:p>
    <w:p w:rsidRPr="00D30F50" w:rsidR="00A01232" w:rsidP="00221F9E" w:rsidRDefault="00A01232" w14:paraId="7BE636F1" w14:textId="77777777">
      <w:pPr>
        <w:pStyle w:val="Meta27-Notes"/>
        <w:rPr>
          <w:color w:val="auto"/>
          <w:lang w:val="fr-FR"/>
        </w:rPr>
      </w:pPr>
      <w:r w:rsidRPr="00D30F50">
        <w:rPr>
          <w:color w:val="auto"/>
          <w:lang w:val="fr-FR"/>
        </w:rPr>
        <w:t xml:space="preserve">Texte de remerciement </w:t>
      </w:r>
      <w:r w:rsidRPr="00D30F50" w:rsidR="00A6498D">
        <w:rPr>
          <w:color w:val="auto"/>
          <w:lang w:val="fr-FR"/>
        </w:rPr>
        <w:t>facultatif qui mentionne les collaborateurs, les assistants de recherche, les sources de financement, etc.</w:t>
      </w:r>
      <w:r w:rsidRPr="00D30F50">
        <w:rPr>
          <w:color w:val="auto"/>
          <w:lang w:val="fr-FR"/>
        </w:rPr>
        <w:t xml:space="preserve"> (Style : Meta27-Notes)</w:t>
      </w:r>
    </w:p>
    <w:p w:rsidRPr="00D30F50" w:rsidR="00A01232" w:rsidP="00F43222" w:rsidRDefault="00A01232" w14:paraId="49D6A726" w14:textId="77777777">
      <w:pPr>
        <w:pStyle w:val="Meta26-TitreNotes"/>
        <w:rPr>
          <w:color w:val="auto"/>
        </w:rPr>
      </w:pPr>
      <w:r w:rsidRPr="00D30F50">
        <w:rPr>
          <w:color w:val="auto"/>
        </w:rPr>
        <w:t>NOTES (Style : Meta26-Titre Notes)</w:t>
      </w:r>
    </w:p>
    <w:p w:rsidRPr="00D30F50" w:rsidR="00A01232" w:rsidP="00221F9E" w:rsidRDefault="00A01232" w14:paraId="4AD73059" w14:textId="77777777">
      <w:pPr>
        <w:pStyle w:val="Meta27-Notes"/>
        <w:rPr>
          <w:color w:val="auto"/>
          <w:lang w:val="fr-FR"/>
        </w:rPr>
      </w:pPr>
      <w:r w:rsidRPr="00D30F50">
        <w:rPr>
          <w:color w:val="auto"/>
          <w:lang w:val="fr-FR"/>
        </w:rPr>
        <w:t>* Cette note est facultative et ne peut être utilisée que pour donner des détails sur l'affiliation d'un auteur qui ne peuvent être indiqués dans le titre (nom d'un laboratoire, d'un groupe de recherche, d'une unité CNRS, etc.). (Style : Meta27-Notes)</w:t>
      </w:r>
    </w:p>
    <w:p w:rsidRPr="00D30F50" w:rsidR="00DA7BF0" w:rsidP="00221F9E" w:rsidRDefault="00A8262D" w14:paraId="3C66B47A" w14:textId="77777777">
      <w:pPr>
        <w:pStyle w:val="Meta27-Notes"/>
        <w:rPr>
          <w:color w:val="auto"/>
          <w:lang w:val="fr-FR"/>
        </w:rPr>
      </w:pPr>
      <w:r w:rsidRPr="00D30F50">
        <w:rPr>
          <w:color w:val="auto"/>
          <w:lang w:val="fr-FR"/>
        </w:rPr>
        <w:t xml:space="preserve">1. </w:t>
      </w:r>
      <w:r w:rsidRPr="00D30F50" w:rsidR="00DA7BF0">
        <w:rPr>
          <w:color w:val="auto"/>
          <w:lang w:val="fr-FR"/>
        </w:rPr>
        <w:t>Les notes seront insérées ici lors de la mise en page finale par les Presses de l’Université de Montréal.</w:t>
      </w:r>
    </w:p>
    <w:p w:rsidRPr="00D30F50" w:rsidR="00A01232" w:rsidP="00A01232" w:rsidRDefault="00A01232" w14:paraId="4B26869C" w14:textId="77777777">
      <w:pPr>
        <w:pStyle w:val="Meta28-TitreRfrences"/>
        <w:rPr>
          <w:color w:val="auto"/>
        </w:rPr>
      </w:pPr>
      <w:r w:rsidRPr="00D30F50">
        <w:rPr>
          <w:color w:val="auto"/>
        </w:rPr>
        <w:t>RÉFÉRENCES (Style : Meta28-Titre Références)</w:t>
      </w:r>
    </w:p>
    <w:p w:rsidRPr="00D30F50" w:rsidR="00D962C7" w:rsidP="00624D04" w:rsidRDefault="00D962C7" w14:paraId="2006E3CB" w14:textId="77777777">
      <w:pPr>
        <w:rPr>
          <w:b/>
          <w:sz w:val="20"/>
          <w:szCs w:val="20"/>
          <w:lang w:val="fr-FR"/>
        </w:rPr>
      </w:pPr>
      <w:r w:rsidRPr="00D30F50">
        <w:rPr>
          <w:b/>
          <w:sz w:val="20"/>
          <w:szCs w:val="20"/>
          <w:lang w:val="fr-FR"/>
        </w:rPr>
        <w:t>Œuvres littéraires et autres sources primaires</w:t>
      </w:r>
    </w:p>
    <w:p w:rsidRPr="00D30F50" w:rsidR="00D962C7" w:rsidP="00D962C7" w:rsidRDefault="00D962C7" w14:paraId="435DA369" w14:textId="77777777">
      <w:pPr>
        <w:pStyle w:val="Meta29-Rfrences"/>
        <w:rPr>
          <w:color w:val="auto"/>
          <w:lang w:val="fr-FR"/>
        </w:rPr>
      </w:pPr>
      <w:r w:rsidRPr="00D30F50">
        <w:rPr>
          <w:smallCaps/>
          <w:color w:val="auto"/>
          <w:lang w:val="fr-FR"/>
        </w:rPr>
        <w:t xml:space="preserve">Nom, </w:t>
      </w:r>
      <w:r w:rsidRPr="00D30F50">
        <w:rPr>
          <w:color w:val="auto"/>
          <w:lang w:val="fr-FR"/>
        </w:rPr>
        <w:t xml:space="preserve">Prénom (1994) : </w:t>
      </w:r>
      <w:r w:rsidRPr="00D30F50">
        <w:rPr>
          <w:i/>
          <w:color w:val="auto"/>
          <w:lang w:val="fr-FR"/>
        </w:rPr>
        <w:t>Titre du livre</w:t>
      </w:r>
      <w:r w:rsidRPr="00D30F50">
        <w:rPr>
          <w:color w:val="auto"/>
          <w:lang w:val="fr-FR"/>
        </w:rPr>
        <w:t>. Ville : Maison d'édition.</w:t>
      </w:r>
    </w:p>
    <w:p w:rsidRPr="00D30F50" w:rsidR="00D962C7" w:rsidP="00D962C7" w:rsidRDefault="00D962C7" w14:paraId="7A52C39D" w14:textId="77777777">
      <w:pPr>
        <w:pStyle w:val="Meta29-Rfrences"/>
        <w:ind w:left="0" w:firstLine="0"/>
        <w:rPr>
          <w:color w:val="auto"/>
          <w:lang w:val="fr-FR"/>
        </w:rPr>
      </w:pPr>
      <w:r w:rsidRPr="00D30F50">
        <w:rPr>
          <w:smallCaps/>
          <w:color w:val="auto"/>
          <w:lang w:val="fr-FR"/>
        </w:rPr>
        <w:t xml:space="preserve">Nom, </w:t>
      </w:r>
      <w:r w:rsidRPr="00D30F50">
        <w:rPr>
          <w:color w:val="auto"/>
          <w:lang w:val="fr-FR"/>
        </w:rPr>
        <w:t xml:space="preserve">Prénom (1994/2006) : </w:t>
      </w:r>
      <w:r w:rsidRPr="00D30F50">
        <w:rPr>
          <w:i/>
          <w:color w:val="auto"/>
          <w:lang w:val="fr-FR"/>
        </w:rPr>
        <w:t>Titre du livre</w:t>
      </w:r>
      <w:r w:rsidRPr="00D30F50">
        <w:rPr>
          <w:color w:val="auto"/>
          <w:lang w:val="fr-FR"/>
        </w:rPr>
        <w:t xml:space="preserve">. (Traduit </w:t>
      </w:r>
      <w:r w:rsidRPr="00D30F50">
        <w:rPr>
          <w:noProof/>
          <w:color w:val="auto"/>
          <w:lang w:val="fr-FR"/>
        </w:rPr>
        <w:t>du</w:t>
      </w:r>
      <w:r w:rsidRPr="00D30F50">
        <w:rPr>
          <w:color w:val="auto"/>
          <w:lang w:val="fr-FR"/>
        </w:rPr>
        <w:t xml:space="preserve"> </w:t>
      </w:r>
      <w:r w:rsidRPr="00D30F50">
        <w:rPr>
          <w:iCs/>
          <w:color w:val="auto"/>
          <w:lang w:val="fr-FR"/>
        </w:rPr>
        <w:t xml:space="preserve">[langue] </w:t>
      </w:r>
      <w:r w:rsidRPr="00D30F50">
        <w:rPr>
          <w:color w:val="auto"/>
          <w:lang w:val="fr-FR"/>
        </w:rPr>
        <w:t xml:space="preserve">par Prénom </w:t>
      </w:r>
      <w:r w:rsidRPr="00D30F50">
        <w:rPr>
          <w:smallCaps/>
          <w:color w:val="auto"/>
          <w:lang w:val="fr-FR"/>
        </w:rPr>
        <w:t>Nom</w:t>
      </w:r>
      <w:r w:rsidRPr="00D30F50">
        <w:rPr>
          <w:color w:val="auto"/>
          <w:lang w:val="fr-FR"/>
        </w:rPr>
        <w:t>)</w:t>
      </w:r>
      <w:r w:rsidRPr="00D30F50">
        <w:rPr>
          <w:smallCaps/>
          <w:color w:val="auto"/>
          <w:lang w:val="fr-FR"/>
        </w:rPr>
        <w:t xml:space="preserve"> </w:t>
      </w:r>
      <w:r w:rsidRPr="00D30F50">
        <w:rPr>
          <w:color w:val="auto"/>
          <w:lang w:val="fr-FR"/>
        </w:rPr>
        <w:t>Ville : Maison d'édition</w:t>
      </w:r>
    </w:p>
    <w:p w:rsidRPr="00D30F50" w:rsidR="00D962C7" w:rsidP="00D962C7" w:rsidRDefault="00D962C7" w14:paraId="54276162" w14:textId="77777777">
      <w:pPr>
        <w:pStyle w:val="Meta29-Rfrences"/>
        <w:ind w:left="0" w:firstLine="0"/>
        <w:rPr>
          <w:b/>
          <w:color w:val="auto"/>
          <w:szCs w:val="20"/>
          <w:lang w:val="fr-FR"/>
        </w:rPr>
      </w:pPr>
      <w:r w:rsidRPr="00D30F50">
        <w:rPr>
          <w:color w:val="auto"/>
          <w:lang w:val="fr-FR"/>
        </w:rPr>
        <w:t xml:space="preserve">ANONYME (1904) : </w:t>
      </w:r>
      <w:r w:rsidRPr="00D30F50">
        <w:rPr>
          <w:i/>
          <w:iCs/>
          <w:color w:val="auto"/>
          <w:lang w:val="fr-FR"/>
        </w:rPr>
        <w:t xml:space="preserve">Titre du livre. </w:t>
      </w:r>
      <w:r w:rsidRPr="00D30F50">
        <w:rPr>
          <w:color w:val="auto"/>
          <w:lang w:val="fr-FR"/>
        </w:rPr>
        <w:t>Ville : Maison d’édition.</w:t>
      </w:r>
    </w:p>
    <w:p w:rsidRPr="00D30F50" w:rsidR="00D962C7" w:rsidP="00624D04" w:rsidRDefault="00D962C7" w14:paraId="05CFD67B" w14:textId="77777777">
      <w:pPr>
        <w:rPr>
          <w:b/>
          <w:sz w:val="20"/>
          <w:szCs w:val="20"/>
          <w:lang w:val="fr-FR"/>
        </w:rPr>
      </w:pPr>
    </w:p>
    <w:p w:rsidRPr="00D30F50" w:rsidR="00624D04" w:rsidP="00624D04" w:rsidRDefault="00D962C7" w14:paraId="1163D30D" w14:textId="77777777">
      <w:pPr>
        <w:rPr>
          <w:b/>
          <w:sz w:val="20"/>
          <w:szCs w:val="20"/>
          <w:lang w:val="fr-FR"/>
        </w:rPr>
      </w:pPr>
      <w:r w:rsidRPr="00D30F50">
        <w:rPr>
          <w:b/>
          <w:sz w:val="20"/>
          <w:szCs w:val="20"/>
          <w:lang w:val="fr-FR"/>
        </w:rPr>
        <w:t>Ouvrages scientifiques</w:t>
      </w:r>
      <w:r w:rsidRPr="00D30F50" w:rsidR="00624D04">
        <w:rPr>
          <w:b/>
          <w:sz w:val="20"/>
          <w:szCs w:val="20"/>
          <w:lang w:val="fr-FR"/>
        </w:rPr>
        <w:t> :</w:t>
      </w:r>
    </w:p>
    <w:p w:rsidRPr="00D30F50" w:rsidR="00A8262D" w:rsidP="00D962C7" w:rsidRDefault="00A8262D" w14:paraId="3DA44D33" w14:textId="77777777">
      <w:pPr>
        <w:pStyle w:val="Meta29-Rfrences"/>
        <w:rPr>
          <w:color w:val="auto"/>
          <w:lang w:val="fr-FR"/>
        </w:rPr>
      </w:pPr>
      <w:r w:rsidRPr="00D30F50">
        <w:rPr>
          <w:smallCaps/>
          <w:color w:val="auto"/>
          <w:lang w:val="fr-FR"/>
        </w:rPr>
        <w:t>Nom</w:t>
      </w:r>
      <w:r w:rsidRPr="00D30F50">
        <w:rPr>
          <w:color w:val="auto"/>
          <w:lang w:val="fr-FR"/>
        </w:rPr>
        <w:t xml:space="preserve">, Prénom (2015) : </w:t>
      </w:r>
      <w:r w:rsidRPr="00D30F50">
        <w:rPr>
          <w:i/>
          <w:iCs/>
          <w:color w:val="auto"/>
          <w:lang w:val="fr-FR"/>
        </w:rPr>
        <w:t>Titre d</w:t>
      </w:r>
      <w:r w:rsidRPr="00D30F50" w:rsidR="00C76597">
        <w:rPr>
          <w:i/>
          <w:iCs/>
          <w:color w:val="auto"/>
          <w:lang w:val="fr-FR"/>
        </w:rPr>
        <w:t>e</w:t>
      </w:r>
      <w:r w:rsidRPr="00D30F50">
        <w:rPr>
          <w:i/>
          <w:iCs/>
          <w:color w:val="auto"/>
          <w:lang w:val="fr-FR"/>
        </w:rPr>
        <w:t xml:space="preserve"> livre</w:t>
      </w:r>
      <w:r w:rsidRPr="00D30F50">
        <w:rPr>
          <w:color w:val="auto"/>
          <w:lang w:val="fr-FR"/>
        </w:rPr>
        <w:t xml:space="preserve">. Ville </w:t>
      </w:r>
      <w:r w:rsidRPr="00D30F50">
        <w:rPr>
          <w:iCs/>
          <w:color w:val="auto"/>
          <w:lang w:val="fr-FR"/>
        </w:rPr>
        <w:t>[dans la langue de l’article]</w:t>
      </w:r>
      <w:r w:rsidRPr="00D30F50">
        <w:rPr>
          <w:color w:val="auto"/>
          <w:lang w:val="fr-FR"/>
        </w:rPr>
        <w:t xml:space="preserve"> : Maison d'édition.</w:t>
      </w:r>
    </w:p>
    <w:p w:rsidRPr="00D30F50" w:rsidR="00C76597" w:rsidP="00D962C7" w:rsidRDefault="00C76597" w14:paraId="63326F33" w14:textId="77777777">
      <w:pPr>
        <w:pStyle w:val="Meta29-Rfrences"/>
        <w:rPr>
          <w:color w:val="auto"/>
          <w:lang w:val="fr-FR"/>
        </w:rPr>
      </w:pPr>
      <w:r w:rsidRPr="00D30F50">
        <w:rPr>
          <w:smallCaps/>
          <w:color w:val="auto"/>
          <w:lang w:val="fr-FR"/>
        </w:rPr>
        <w:t>Nom</w:t>
      </w:r>
      <w:r w:rsidRPr="00D30F50">
        <w:rPr>
          <w:color w:val="auto"/>
          <w:lang w:val="fr-FR"/>
        </w:rPr>
        <w:t xml:space="preserve">, Prénom, </w:t>
      </w:r>
      <w:r w:rsidRPr="00D30F50">
        <w:rPr>
          <w:noProof/>
          <w:color w:val="auto"/>
          <w:lang w:val="fr-FR"/>
        </w:rPr>
        <w:t>dir</w:t>
      </w:r>
      <w:r w:rsidRPr="00D30F50">
        <w:rPr>
          <w:color w:val="auto"/>
          <w:lang w:val="fr-FR"/>
        </w:rPr>
        <w:t xml:space="preserve">. (2005) : </w:t>
      </w:r>
      <w:r w:rsidRPr="00D30F50">
        <w:rPr>
          <w:i/>
          <w:color w:val="auto"/>
          <w:lang w:val="fr-FR"/>
        </w:rPr>
        <w:t>Titre de collectif</w:t>
      </w:r>
      <w:r w:rsidRPr="00D30F50">
        <w:rPr>
          <w:color w:val="auto"/>
          <w:lang w:val="fr-FR"/>
        </w:rPr>
        <w:t>. Ville : Maison d'édition.</w:t>
      </w:r>
    </w:p>
    <w:p w:rsidRPr="00D30F50" w:rsidR="00A6498D" w:rsidP="00A6498D" w:rsidRDefault="00A6498D" w14:paraId="20E0D0EB" w14:textId="77777777">
      <w:pPr>
        <w:ind w:left="709" w:hanging="709"/>
        <w:rPr>
          <w:sz w:val="20"/>
          <w:szCs w:val="20"/>
          <w:lang w:val="fr-FR"/>
        </w:rPr>
      </w:pPr>
      <w:r w:rsidRPr="00D30F50">
        <w:rPr>
          <w:smallCaps/>
          <w:sz w:val="20"/>
          <w:szCs w:val="20"/>
          <w:lang w:val="fr-FR"/>
        </w:rPr>
        <w:t>Nom</w:t>
      </w:r>
      <w:r w:rsidRPr="00D30F50">
        <w:rPr>
          <w:sz w:val="20"/>
          <w:szCs w:val="20"/>
          <w:lang w:val="fr-FR"/>
        </w:rPr>
        <w:t xml:space="preserve">, Prénom, </w:t>
      </w:r>
      <w:r w:rsidRPr="00D30F50">
        <w:rPr>
          <w:smallCaps/>
          <w:sz w:val="20"/>
          <w:szCs w:val="20"/>
          <w:lang w:val="fr-FR"/>
        </w:rPr>
        <w:t>Nom</w:t>
      </w:r>
      <w:r w:rsidRPr="00D30F50">
        <w:rPr>
          <w:sz w:val="20"/>
          <w:szCs w:val="20"/>
          <w:lang w:val="fr-FR"/>
        </w:rPr>
        <w:t xml:space="preserve">, Prénom, </w:t>
      </w:r>
      <w:r w:rsidRPr="00D30F50">
        <w:rPr>
          <w:smallCaps/>
          <w:sz w:val="20"/>
          <w:szCs w:val="20"/>
          <w:lang w:val="fr-FR"/>
        </w:rPr>
        <w:t>Nom</w:t>
      </w:r>
      <w:r w:rsidRPr="00D30F50">
        <w:rPr>
          <w:sz w:val="20"/>
          <w:szCs w:val="20"/>
          <w:lang w:val="fr-FR"/>
        </w:rPr>
        <w:t>, Préno</w:t>
      </w:r>
      <w:r w:rsidRPr="00D30F50" w:rsidR="00D962C7">
        <w:rPr>
          <w:sz w:val="20"/>
          <w:szCs w:val="20"/>
          <w:lang w:val="fr-FR"/>
        </w:rPr>
        <w:t>m (etc.)</w:t>
      </w:r>
      <w:r w:rsidRPr="00D30F50">
        <w:rPr>
          <w:i/>
          <w:iCs/>
          <w:noProof/>
          <w:sz w:val="20"/>
          <w:szCs w:val="20"/>
          <w:lang w:val="fr-FR"/>
        </w:rPr>
        <w:t>.</w:t>
      </w:r>
      <w:r w:rsidRPr="00D30F50">
        <w:rPr>
          <w:noProof/>
          <w:sz w:val="20"/>
          <w:szCs w:val="20"/>
          <w:lang w:val="fr-FR"/>
        </w:rPr>
        <w:t>, dir.</w:t>
      </w:r>
      <w:r w:rsidRPr="00D30F50">
        <w:rPr>
          <w:sz w:val="20"/>
          <w:szCs w:val="20"/>
          <w:lang w:val="fr-FR"/>
        </w:rPr>
        <w:t xml:space="preserve"> (2005) : </w:t>
      </w:r>
      <w:r w:rsidRPr="00D30F50">
        <w:rPr>
          <w:i/>
          <w:sz w:val="20"/>
          <w:szCs w:val="20"/>
          <w:lang w:val="fr-FR"/>
        </w:rPr>
        <w:t>Titre de collectif</w:t>
      </w:r>
      <w:r w:rsidRPr="00D30F50">
        <w:rPr>
          <w:sz w:val="20"/>
          <w:szCs w:val="20"/>
          <w:lang w:val="fr-FR"/>
        </w:rPr>
        <w:t>. Ville/Ville : Maison d'édition.</w:t>
      </w:r>
    </w:p>
    <w:p w:rsidRPr="00D30F50" w:rsidR="00624D04" w:rsidP="00624D04" w:rsidRDefault="00624D04" w14:paraId="6BBB9598" w14:textId="77777777">
      <w:pPr>
        <w:ind w:left="709" w:hanging="709"/>
        <w:rPr>
          <w:sz w:val="20"/>
          <w:szCs w:val="20"/>
          <w:lang w:val="fr-FR"/>
        </w:rPr>
      </w:pPr>
      <w:r w:rsidRPr="00D30F50">
        <w:rPr>
          <w:smallCaps/>
          <w:sz w:val="20"/>
          <w:szCs w:val="20"/>
          <w:lang w:val="fr-FR"/>
        </w:rPr>
        <w:t>Nom</w:t>
      </w:r>
      <w:r w:rsidRPr="00D30F50">
        <w:rPr>
          <w:sz w:val="20"/>
          <w:szCs w:val="20"/>
          <w:lang w:val="fr-FR"/>
        </w:rPr>
        <w:t xml:space="preserve">, Prénom (2001) : </w:t>
      </w:r>
      <w:r w:rsidRPr="00D30F50">
        <w:rPr>
          <w:i/>
          <w:sz w:val="20"/>
          <w:szCs w:val="20"/>
          <w:lang w:val="fr-FR"/>
        </w:rPr>
        <w:t>Titre d’un livre traduit</w:t>
      </w:r>
      <w:r w:rsidRPr="00D30F50" w:rsidR="003056E9">
        <w:rPr>
          <w:sz w:val="20"/>
          <w:szCs w:val="20"/>
          <w:lang w:val="fr-FR"/>
        </w:rPr>
        <w:t xml:space="preserve">. </w:t>
      </w:r>
      <w:r w:rsidRPr="00D30F50">
        <w:rPr>
          <w:sz w:val="20"/>
          <w:szCs w:val="20"/>
          <w:lang w:val="fr-FR"/>
        </w:rPr>
        <w:t>(</w:t>
      </w:r>
      <w:r w:rsidRPr="00D30F50" w:rsidR="005D1F7B">
        <w:rPr>
          <w:sz w:val="20"/>
          <w:szCs w:val="20"/>
          <w:lang w:val="fr-FR"/>
        </w:rPr>
        <w:t>T</w:t>
      </w:r>
      <w:r w:rsidRPr="00D30F50">
        <w:rPr>
          <w:sz w:val="20"/>
          <w:szCs w:val="20"/>
          <w:lang w:val="fr-FR"/>
        </w:rPr>
        <w:t xml:space="preserve">raduit </w:t>
      </w:r>
      <w:r w:rsidRPr="00D30F50">
        <w:rPr>
          <w:noProof/>
          <w:sz w:val="20"/>
          <w:szCs w:val="20"/>
          <w:lang w:val="fr-FR"/>
        </w:rPr>
        <w:t>du</w:t>
      </w:r>
      <w:r w:rsidRPr="00D30F50">
        <w:rPr>
          <w:sz w:val="20"/>
          <w:szCs w:val="20"/>
          <w:lang w:val="fr-FR"/>
        </w:rPr>
        <w:t xml:space="preserve"> </w:t>
      </w:r>
      <w:r w:rsidRPr="00D30F50">
        <w:rPr>
          <w:iCs/>
          <w:sz w:val="20"/>
          <w:szCs w:val="20"/>
          <w:lang w:val="fr-FR"/>
        </w:rPr>
        <w:t xml:space="preserve">[langue] </w:t>
      </w:r>
      <w:r w:rsidRPr="00D30F50">
        <w:rPr>
          <w:sz w:val="20"/>
          <w:szCs w:val="20"/>
          <w:lang w:val="fr-FR"/>
        </w:rPr>
        <w:t xml:space="preserve">par Prénom </w:t>
      </w:r>
      <w:r w:rsidRPr="00D30F50">
        <w:rPr>
          <w:smallCaps/>
          <w:sz w:val="20"/>
          <w:szCs w:val="20"/>
          <w:lang w:val="fr-FR"/>
        </w:rPr>
        <w:t>Nom</w:t>
      </w:r>
      <w:r w:rsidRPr="00D30F50">
        <w:rPr>
          <w:sz w:val="20"/>
          <w:szCs w:val="20"/>
          <w:lang w:val="fr-FR"/>
        </w:rPr>
        <w:t>) Ville : Maison d'édition.</w:t>
      </w:r>
    </w:p>
    <w:p w:rsidRPr="00D30F50" w:rsidR="00624D04" w:rsidP="00624D04" w:rsidRDefault="00624D04" w14:paraId="1666DA56" w14:textId="77777777">
      <w:pPr>
        <w:rPr>
          <w:sz w:val="20"/>
          <w:szCs w:val="20"/>
          <w:lang w:val="fr-FR"/>
        </w:rPr>
      </w:pPr>
    </w:p>
    <w:p w:rsidRPr="00D30F50" w:rsidR="00624D04" w:rsidP="00624D04" w:rsidRDefault="00D962C7" w14:paraId="02D2E14C" w14:textId="77777777">
      <w:pPr>
        <w:rPr>
          <w:b/>
          <w:sz w:val="20"/>
          <w:szCs w:val="20"/>
          <w:lang w:val="fr-FR"/>
        </w:rPr>
      </w:pPr>
      <w:r w:rsidRPr="00D30F50">
        <w:rPr>
          <w:b/>
          <w:sz w:val="20"/>
          <w:szCs w:val="20"/>
          <w:lang w:val="fr-FR"/>
        </w:rPr>
        <w:t>A</w:t>
      </w:r>
      <w:r w:rsidRPr="00D30F50" w:rsidR="00624D04">
        <w:rPr>
          <w:b/>
          <w:sz w:val="20"/>
          <w:szCs w:val="20"/>
          <w:lang w:val="fr-FR"/>
        </w:rPr>
        <w:t>rticles et chapitres</w:t>
      </w:r>
      <w:r w:rsidRPr="00D30F50">
        <w:rPr>
          <w:b/>
          <w:sz w:val="20"/>
          <w:szCs w:val="20"/>
          <w:lang w:val="fr-FR"/>
        </w:rPr>
        <w:t xml:space="preserve"> de collectifs</w:t>
      </w:r>
      <w:r w:rsidRPr="00D30F50" w:rsidR="00624D04">
        <w:rPr>
          <w:b/>
          <w:sz w:val="20"/>
          <w:szCs w:val="20"/>
          <w:lang w:val="fr-FR"/>
        </w:rPr>
        <w:t> :</w:t>
      </w:r>
    </w:p>
    <w:p w:rsidRPr="00D30F50" w:rsidR="00A01232" w:rsidP="00A6498D" w:rsidRDefault="00A01232" w14:paraId="6F19E218" w14:textId="77777777">
      <w:pPr>
        <w:ind w:left="709" w:hanging="709"/>
        <w:rPr>
          <w:sz w:val="20"/>
          <w:szCs w:val="20"/>
          <w:lang w:val="fr-FR"/>
        </w:rPr>
      </w:pPr>
      <w:r w:rsidRPr="00D30F50">
        <w:rPr>
          <w:smallCaps/>
          <w:sz w:val="20"/>
          <w:szCs w:val="20"/>
          <w:lang w:val="fr-FR"/>
        </w:rPr>
        <w:t>Nom</w:t>
      </w:r>
      <w:r w:rsidRPr="00D30F50">
        <w:rPr>
          <w:sz w:val="20"/>
          <w:szCs w:val="20"/>
          <w:lang w:val="fr-FR"/>
        </w:rPr>
        <w:t>, Prénom (2008) : Titre de l</w:t>
      </w:r>
      <w:r w:rsidRPr="00D30F50" w:rsidR="00A6498D">
        <w:rPr>
          <w:sz w:val="20"/>
          <w:szCs w:val="20"/>
          <w:lang w:val="fr-FR"/>
        </w:rPr>
        <w:t>’</w:t>
      </w:r>
      <w:r w:rsidRPr="00D30F50">
        <w:rPr>
          <w:sz w:val="20"/>
          <w:szCs w:val="20"/>
          <w:lang w:val="fr-FR"/>
        </w:rPr>
        <w:t xml:space="preserve">article. </w:t>
      </w:r>
      <w:r w:rsidRPr="00D30F50">
        <w:rPr>
          <w:i/>
          <w:sz w:val="20"/>
          <w:szCs w:val="20"/>
          <w:lang w:val="fr-FR"/>
        </w:rPr>
        <w:t>Nom de la revue savante.</w:t>
      </w:r>
      <w:r w:rsidRPr="00D30F50" w:rsidR="00682FB7">
        <w:rPr>
          <w:sz w:val="20"/>
          <w:szCs w:val="20"/>
          <w:lang w:val="fr-FR"/>
        </w:rPr>
        <w:t xml:space="preserve"> </w:t>
      </w:r>
      <w:r w:rsidRPr="00D30F50" w:rsidR="00682FB7">
        <w:rPr>
          <w:noProof/>
          <w:sz w:val="20"/>
          <w:szCs w:val="20"/>
          <w:lang w:val="fr-FR"/>
        </w:rPr>
        <w:t>vol</w:t>
      </w:r>
      <w:r w:rsidRPr="00D30F50">
        <w:rPr>
          <w:noProof/>
          <w:sz w:val="20"/>
          <w:szCs w:val="20"/>
          <w:lang w:val="fr-FR"/>
        </w:rPr>
        <w:t>(</w:t>
      </w:r>
      <w:r w:rsidRPr="00D30F50" w:rsidR="00682FB7">
        <w:rPr>
          <w:noProof/>
          <w:sz w:val="20"/>
          <w:szCs w:val="20"/>
          <w:lang w:val="fr-FR"/>
        </w:rPr>
        <w:t>no</w:t>
      </w:r>
      <w:proofErr w:type="gramStart"/>
      <w:r w:rsidRPr="00D30F50">
        <w:rPr>
          <w:noProof/>
          <w:sz w:val="20"/>
          <w:szCs w:val="20"/>
          <w:lang w:val="fr-FR"/>
        </w:rPr>
        <w:t>):</w:t>
      </w:r>
      <w:r w:rsidRPr="00D30F50" w:rsidR="00682FB7">
        <w:rPr>
          <w:sz w:val="20"/>
          <w:szCs w:val="20"/>
          <w:lang w:val="fr-FR"/>
        </w:rPr>
        <w:t>page</w:t>
      </w:r>
      <w:proofErr w:type="gramEnd"/>
      <w:r w:rsidRPr="00D30F50">
        <w:rPr>
          <w:sz w:val="20"/>
          <w:szCs w:val="20"/>
          <w:lang w:val="fr-FR"/>
        </w:rPr>
        <w:noBreakHyphen/>
      </w:r>
      <w:r w:rsidRPr="00D30F50" w:rsidR="0048632A">
        <w:rPr>
          <w:sz w:val="20"/>
          <w:szCs w:val="20"/>
          <w:lang w:val="fr-FR"/>
        </w:rPr>
        <w:t>page</w:t>
      </w:r>
      <w:r w:rsidRPr="00D30F50">
        <w:rPr>
          <w:sz w:val="20"/>
          <w:szCs w:val="20"/>
          <w:lang w:val="fr-FR"/>
        </w:rPr>
        <w:t xml:space="preserve">. </w:t>
      </w:r>
    </w:p>
    <w:p w:rsidRPr="00D30F50" w:rsidR="00A01232" w:rsidP="00A6498D" w:rsidRDefault="00A01232" w14:paraId="4F03A97B" w14:textId="77777777">
      <w:pPr>
        <w:ind w:left="709" w:hanging="709"/>
        <w:rPr>
          <w:sz w:val="20"/>
          <w:szCs w:val="20"/>
          <w:lang w:val="fr-FR"/>
        </w:rPr>
      </w:pPr>
      <w:r w:rsidRPr="00D30F50">
        <w:rPr>
          <w:smallCaps/>
          <w:sz w:val="20"/>
          <w:szCs w:val="20"/>
          <w:lang w:val="fr-FR"/>
        </w:rPr>
        <w:t>Nom</w:t>
      </w:r>
      <w:r w:rsidRPr="00D30F50">
        <w:rPr>
          <w:sz w:val="20"/>
          <w:szCs w:val="20"/>
          <w:lang w:val="fr-FR"/>
        </w:rPr>
        <w:t>, Prénom</w:t>
      </w:r>
      <w:r w:rsidRPr="00D30F50" w:rsidR="00C76597">
        <w:rPr>
          <w:sz w:val="20"/>
          <w:szCs w:val="20"/>
          <w:lang w:val="fr-FR"/>
        </w:rPr>
        <w:t xml:space="preserve"> </w:t>
      </w:r>
      <w:r w:rsidRPr="00D30F50">
        <w:rPr>
          <w:sz w:val="20"/>
          <w:szCs w:val="20"/>
          <w:lang w:val="fr-FR"/>
        </w:rPr>
        <w:t xml:space="preserve">et </w:t>
      </w:r>
      <w:r w:rsidRPr="00D30F50">
        <w:rPr>
          <w:smallCaps/>
          <w:sz w:val="20"/>
          <w:szCs w:val="20"/>
          <w:lang w:val="fr-FR"/>
        </w:rPr>
        <w:t>Nom</w:t>
      </w:r>
      <w:r w:rsidRPr="00D30F50">
        <w:rPr>
          <w:sz w:val="20"/>
          <w:szCs w:val="20"/>
          <w:lang w:val="fr-FR"/>
        </w:rPr>
        <w:t>, Prénom (201</w:t>
      </w:r>
      <w:r w:rsidRPr="00D30F50" w:rsidR="00624D04">
        <w:rPr>
          <w:sz w:val="20"/>
          <w:szCs w:val="20"/>
          <w:lang w:val="fr-FR"/>
        </w:rPr>
        <w:t>6</w:t>
      </w:r>
      <w:r w:rsidRPr="00D30F50">
        <w:rPr>
          <w:sz w:val="20"/>
          <w:szCs w:val="20"/>
          <w:lang w:val="fr-FR"/>
        </w:rPr>
        <w:t>) : Titre de l</w:t>
      </w:r>
      <w:r w:rsidRPr="00D30F50" w:rsidR="00A6498D">
        <w:rPr>
          <w:sz w:val="20"/>
          <w:szCs w:val="20"/>
          <w:lang w:val="fr-FR"/>
        </w:rPr>
        <w:t>’</w:t>
      </w:r>
      <w:r w:rsidRPr="00D30F50">
        <w:rPr>
          <w:sz w:val="20"/>
          <w:szCs w:val="20"/>
          <w:lang w:val="fr-FR"/>
        </w:rPr>
        <w:t xml:space="preserve">article. </w:t>
      </w:r>
      <w:r w:rsidRPr="00D30F50">
        <w:rPr>
          <w:i/>
          <w:sz w:val="20"/>
          <w:szCs w:val="20"/>
          <w:lang w:val="fr-FR"/>
        </w:rPr>
        <w:t>Nom de la revue savante</w:t>
      </w:r>
      <w:r w:rsidRPr="00D30F50" w:rsidR="00624D04">
        <w:rPr>
          <w:sz w:val="20"/>
          <w:szCs w:val="20"/>
          <w:lang w:val="fr-FR"/>
        </w:rPr>
        <w:t>. 6(7</w:t>
      </w:r>
      <w:proofErr w:type="gramStart"/>
      <w:r w:rsidRPr="00D30F50" w:rsidR="00624D04">
        <w:rPr>
          <w:sz w:val="20"/>
          <w:szCs w:val="20"/>
          <w:lang w:val="fr-FR"/>
        </w:rPr>
        <w:t>):</w:t>
      </w:r>
      <w:proofErr w:type="gramEnd"/>
      <w:r w:rsidRPr="00D30F50" w:rsidR="00624D04">
        <w:rPr>
          <w:sz w:val="20"/>
          <w:szCs w:val="20"/>
          <w:lang w:val="fr-FR"/>
        </w:rPr>
        <w:t>45-</w:t>
      </w:r>
      <w:r w:rsidRPr="00D30F50">
        <w:rPr>
          <w:sz w:val="20"/>
          <w:szCs w:val="20"/>
          <w:lang w:val="fr-FR"/>
        </w:rPr>
        <w:t>78.</w:t>
      </w:r>
    </w:p>
    <w:p w:rsidRPr="00D30F50" w:rsidR="00A01232" w:rsidP="00A6498D" w:rsidRDefault="00A01232" w14:paraId="5A89C0B4" w14:textId="77777777">
      <w:pPr>
        <w:ind w:left="709" w:hanging="709"/>
        <w:rPr>
          <w:sz w:val="20"/>
          <w:szCs w:val="20"/>
          <w:lang w:val="fr-FR"/>
        </w:rPr>
      </w:pPr>
      <w:r w:rsidRPr="00D30F50">
        <w:rPr>
          <w:smallCaps/>
          <w:sz w:val="20"/>
          <w:szCs w:val="20"/>
          <w:lang w:val="fr-FR"/>
        </w:rPr>
        <w:t>Nom</w:t>
      </w:r>
      <w:r w:rsidRPr="00D30F50">
        <w:rPr>
          <w:sz w:val="20"/>
          <w:szCs w:val="20"/>
          <w:lang w:val="fr-FR"/>
        </w:rPr>
        <w:t xml:space="preserve">, Prénom, </w:t>
      </w:r>
      <w:r w:rsidRPr="00D30F50">
        <w:rPr>
          <w:smallCaps/>
          <w:sz w:val="20"/>
          <w:szCs w:val="20"/>
          <w:lang w:val="fr-FR"/>
        </w:rPr>
        <w:t>Nom</w:t>
      </w:r>
      <w:r w:rsidRPr="00D30F50">
        <w:rPr>
          <w:sz w:val="20"/>
          <w:szCs w:val="20"/>
          <w:lang w:val="fr-FR"/>
        </w:rPr>
        <w:t xml:space="preserve">, Prénom, </w:t>
      </w:r>
      <w:r w:rsidRPr="00D30F50">
        <w:rPr>
          <w:smallCaps/>
          <w:sz w:val="20"/>
          <w:szCs w:val="20"/>
          <w:lang w:val="fr-FR"/>
        </w:rPr>
        <w:t>Nom</w:t>
      </w:r>
      <w:r w:rsidRPr="00D30F50">
        <w:rPr>
          <w:sz w:val="20"/>
          <w:szCs w:val="20"/>
          <w:lang w:val="fr-FR"/>
        </w:rPr>
        <w:t xml:space="preserve">, Prénom </w:t>
      </w:r>
      <w:r w:rsidRPr="00D30F50" w:rsidR="00D962C7">
        <w:rPr>
          <w:sz w:val="20"/>
          <w:szCs w:val="20"/>
          <w:lang w:val="fr-FR"/>
        </w:rPr>
        <w:t>(</w:t>
      </w:r>
      <w:r w:rsidRPr="00D30F50" w:rsidR="00D962C7">
        <w:rPr>
          <w:iCs/>
          <w:sz w:val="20"/>
          <w:szCs w:val="20"/>
          <w:lang w:val="fr-FR"/>
        </w:rPr>
        <w:t xml:space="preserve">etc.) </w:t>
      </w:r>
      <w:r w:rsidRPr="00D30F50">
        <w:rPr>
          <w:sz w:val="20"/>
          <w:szCs w:val="20"/>
          <w:lang w:val="fr-FR"/>
        </w:rPr>
        <w:t>(2007) : Titre de l</w:t>
      </w:r>
      <w:r w:rsidRPr="00D30F50" w:rsidR="00A6498D">
        <w:rPr>
          <w:sz w:val="20"/>
          <w:szCs w:val="20"/>
          <w:lang w:val="fr-FR"/>
        </w:rPr>
        <w:t>’</w:t>
      </w:r>
      <w:r w:rsidRPr="00D30F50">
        <w:rPr>
          <w:sz w:val="20"/>
          <w:szCs w:val="20"/>
          <w:lang w:val="fr-FR"/>
        </w:rPr>
        <w:t xml:space="preserve">article. </w:t>
      </w:r>
      <w:r w:rsidRPr="00D30F50">
        <w:rPr>
          <w:i/>
          <w:sz w:val="20"/>
          <w:szCs w:val="20"/>
          <w:lang w:val="fr-FR"/>
        </w:rPr>
        <w:t>Nom de la revue savante.</w:t>
      </w:r>
      <w:r w:rsidRPr="00D30F50">
        <w:rPr>
          <w:sz w:val="20"/>
          <w:szCs w:val="20"/>
          <w:lang w:val="fr-FR"/>
        </w:rPr>
        <w:t xml:space="preserve"> </w:t>
      </w:r>
      <w:proofErr w:type="gramStart"/>
      <w:r w:rsidRPr="00D30F50">
        <w:rPr>
          <w:sz w:val="20"/>
          <w:szCs w:val="20"/>
          <w:lang w:val="fr-FR"/>
        </w:rPr>
        <w:t>3:</w:t>
      </w:r>
      <w:proofErr w:type="gramEnd"/>
      <w:r w:rsidRPr="00D30F50">
        <w:rPr>
          <w:sz w:val="20"/>
          <w:szCs w:val="20"/>
          <w:lang w:val="fr-FR"/>
        </w:rPr>
        <w:t>171-179.</w:t>
      </w:r>
    </w:p>
    <w:p w:rsidRPr="00D30F50" w:rsidR="00624D04" w:rsidP="00D962C7" w:rsidRDefault="00624D04" w14:paraId="71B29E3E" w14:textId="77777777">
      <w:pPr>
        <w:pStyle w:val="Meta29-Rfrences"/>
        <w:rPr>
          <w:color w:val="auto"/>
          <w:lang w:val="fr-FR"/>
        </w:rPr>
      </w:pPr>
      <w:r w:rsidRPr="00D30F50">
        <w:rPr>
          <w:smallCaps/>
          <w:color w:val="auto"/>
          <w:lang w:val="fr-FR"/>
        </w:rPr>
        <w:t>Nom</w:t>
      </w:r>
      <w:r w:rsidRPr="00D30F50">
        <w:rPr>
          <w:color w:val="auto"/>
          <w:lang w:val="fr-FR"/>
        </w:rPr>
        <w:t xml:space="preserve">, Prénom (2001) : </w:t>
      </w:r>
      <w:r w:rsidRPr="00D30F50">
        <w:rPr>
          <w:rFonts w:eastAsia="STFangsong"/>
          <w:color w:val="auto"/>
          <w:lang w:val="fr-FR" w:eastAsia="zh-CN"/>
        </w:rPr>
        <w:t>以跨学科的视野拓展口译研究</w:t>
      </w:r>
      <w:r w:rsidRPr="00D30F50">
        <w:rPr>
          <w:color w:val="auto"/>
          <w:lang w:val="fr-FR" w:eastAsia="zh-CN"/>
        </w:rPr>
        <w:t xml:space="preserve"> </w:t>
      </w:r>
      <w:r w:rsidRPr="00D30F50">
        <w:rPr>
          <w:color w:val="auto"/>
          <w:lang w:val="fr-FR"/>
        </w:rPr>
        <w:t>[Titre traduit].</w:t>
      </w:r>
      <w:r w:rsidRPr="00D30F50">
        <w:rPr>
          <w:iCs/>
          <w:color w:val="auto"/>
          <w:spacing w:val="-4"/>
          <w:lang w:val="fr-FR"/>
        </w:rPr>
        <w:t xml:space="preserve"> </w:t>
      </w:r>
      <w:r w:rsidRPr="00D30F50">
        <w:rPr>
          <w:i/>
          <w:color w:val="auto"/>
          <w:lang w:val="fr-FR"/>
        </w:rPr>
        <w:t>Nom de la revue savante.</w:t>
      </w:r>
      <w:r w:rsidRPr="00D30F50" w:rsidR="00A6498D">
        <w:rPr>
          <w:color w:val="auto"/>
          <w:lang w:val="fr-FR"/>
        </w:rPr>
        <w:t xml:space="preserve"> </w:t>
      </w:r>
      <w:proofErr w:type="gramStart"/>
      <w:r w:rsidRPr="00D30F50" w:rsidR="00A6498D">
        <w:rPr>
          <w:color w:val="auto"/>
          <w:lang w:val="fr-FR"/>
        </w:rPr>
        <w:t>8</w:t>
      </w:r>
      <w:r w:rsidRPr="00D30F50">
        <w:rPr>
          <w:color w:val="auto"/>
          <w:lang w:val="fr-FR"/>
        </w:rPr>
        <w:t>:</w:t>
      </w:r>
      <w:proofErr w:type="gramEnd"/>
      <w:r w:rsidRPr="00D30F50">
        <w:rPr>
          <w:color w:val="auto"/>
          <w:lang w:val="fr-FR"/>
        </w:rPr>
        <w:t>17-29.</w:t>
      </w:r>
    </w:p>
    <w:p w:rsidRPr="00D30F50" w:rsidR="00A01232" w:rsidP="00D962C7" w:rsidRDefault="00A01232" w14:paraId="6C6D9D18" w14:textId="77777777">
      <w:pPr>
        <w:pStyle w:val="Meta29-Rfrences"/>
        <w:rPr>
          <w:color w:val="auto"/>
          <w:lang w:val="fr-FR"/>
        </w:rPr>
      </w:pPr>
      <w:r w:rsidRPr="00D30F50">
        <w:rPr>
          <w:smallCaps/>
          <w:color w:val="auto"/>
          <w:lang w:val="fr-FR"/>
        </w:rPr>
        <w:t>Nom</w:t>
      </w:r>
      <w:r w:rsidRPr="00D30F50">
        <w:rPr>
          <w:color w:val="auto"/>
          <w:lang w:val="fr-FR"/>
        </w:rPr>
        <w:t xml:space="preserve">, Prénom (2005) : Titre du chapitre. </w:t>
      </w:r>
      <w:r w:rsidRPr="00D30F50">
        <w:rPr>
          <w:i/>
          <w:color w:val="auto"/>
          <w:lang w:val="fr-FR"/>
        </w:rPr>
        <w:t xml:space="preserve">In </w:t>
      </w:r>
      <w:r w:rsidRPr="00D30F50">
        <w:rPr>
          <w:color w:val="auto"/>
          <w:lang w:val="fr-FR"/>
        </w:rPr>
        <w:t xml:space="preserve">: Prénom </w:t>
      </w:r>
      <w:r w:rsidRPr="00D30F50">
        <w:rPr>
          <w:smallCaps/>
          <w:color w:val="auto"/>
          <w:lang w:val="fr-FR"/>
        </w:rPr>
        <w:t>Nom</w:t>
      </w:r>
      <w:r w:rsidRPr="00D30F50">
        <w:rPr>
          <w:color w:val="auto"/>
          <w:lang w:val="fr-FR"/>
        </w:rPr>
        <w:t xml:space="preserve"> et Prénom </w:t>
      </w:r>
      <w:r w:rsidRPr="00D30F50">
        <w:rPr>
          <w:smallCaps/>
          <w:color w:val="auto"/>
          <w:lang w:val="fr-FR"/>
        </w:rPr>
        <w:t>Nom</w:t>
      </w:r>
      <w:r w:rsidRPr="00D30F50">
        <w:rPr>
          <w:color w:val="auto"/>
          <w:lang w:val="fr-FR"/>
        </w:rPr>
        <w:t xml:space="preserve">, </w:t>
      </w:r>
      <w:r w:rsidRPr="00D30F50">
        <w:rPr>
          <w:noProof/>
          <w:color w:val="auto"/>
          <w:lang w:val="fr-FR"/>
        </w:rPr>
        <w:t>dir</w:t>
      </w:r>
      <w:r w:rsidRPr="00D30F50">
        <w:rPr>
          <w:color w:val="auto"/>
          <w:lang w:val="fr-FR"/>
        </w:rPr>
        <w:t xml:space="preserve">. </w:t>
      </w:r>
      <w:r w:rsidRPr="00D30F50">
        <w:rPr>
          <w:i/>
          <w:color w:val="auto"/>
          <w:lang w:val="fr-FR"/>
        </w:rPr>
        <w:t>Titre du collectif</w:t>
      </w:r>
      <w:r w:rsidRPr="00D30F50">
        <w:rPr>
          <w:color w:val="auto"/>
          <w:lang w:val="fr-FR"/>
        </w:rPr>
        <w:t>. Ville : Maison d'édition, 567-586.</w:t>
      </w:r>
    </w:p>
    <w:p w:rsidRPr="00D30F50" w:rsidR="00D962C7" w:rsidP="00624D04" w:rsidRDefault="00D962C7" w14:paraId="44308333" w14:textId="77777777">
      <w:pPr>
        <w:ind w:left="709" w:hanging="709"/>
        <w:rPr>
          <w:sz w:val="20"/>
          <w:szCs w:val="20"/>
          <w:lang w:val="fr-FR"/>
        </w:rPr>
      </w:pPr>
    </w:p>
    <w:p w:rsidRPr="00D30F50" w:rsidR="00D962C7" w:rsidP="00D962C7" w:rsidRDefault="00D962C7" w14:paraId="14262182" w14:textId="77777777">
      <w:pPr>
        <w:rPr>
          <w:b/>
          <w:sz w:val="20"/>
          <w:szCs w:val="20"/>
          <w:lang w:val="fr-FR"/>
        </w:rPr>
      </w:pPr>
      <w:r w:rsidRPr="00D30F50">
        <w:rPr>
          <w:b/>
          <w:sz w:val="20"/>
          <w:szCs w:val="20"/>
          <w:lang w:val="fr-FR"/>
        </w:rPr>
        <w:t xml:space="preserve">Communications, actes, thèses, etc. : </w:t>
      </w:r>
    </w:p>
    <w:p w:rsidRPr="00D30F50" w:rsidR="00D962C7" w:rsidP="00D962C7" w:rsidRDefault="00D962C7" w14:paraId="15E033DF" w14:textId="77777777">
      <w:pPr>
        <w:pStyle w:val="Meta29-Rfrences"/>
        <w:rPr>
          <w:color w:val="auto"/>
          <w:lang w:val="fr-FR"/>
        </w:rPr>
      </w:pPr>
      <w:r w:rsidRPr="00D30F50">
        <w:rPr>
          <w:smallCaps/>
          <w:color w:val="auto"/>
          <w:lang w:val="fr-FR"/>
        </w:rPr>
        <w:t xml:space="preserve">Nom, </w:t>
      </w:r>
      <w:r w:rsidRPr="00D30F50">
        <w:rPr>
          <w:color w:val="auto"/>
          <w:lang w:val="fr-FR"/>
        </w:rPr>
        <w:t>Prénom (2014) : Titre de la communication. Nom de la conférence, Université, Ville, jour mois année.</w:t>
      </w:r>
    </w:p>
    <w:p w:rsidRPr="00D30F50" w:rsidR="00D962C7" w:rsidP="00D962C7" w:rsidRDefault="00D962C7" w14:paraId="5532BBF7" w14:textId="77777777">
      <w:pPr>
        <w:pStyle w:val="Meta29-Rfrences"/>
        <w:rPr>
          <w:color w:val="auto"/>
          <w:lang w:val="fr-FR"/>
        </w:rPr>
      </w:pPr>
      <w:r w:rsidRPr="00D30F50">
        <w:rPr>
          <w:smallCaps/>
          <w:color w:val="auto"/>
          <w:lang w:val="fr-FR"/>
        </w:rPr>
        <w:t>Nom</w:t>
      </w:r>
      <w:r w:rsidRPr="00D30F50">
        <w:rPr>
          <w:color w:val="auto"/>
          <w:lang w:val="fr-FR"/>
        </w:rPr>
        <w:t xml:space="preserve">, Prénom (2005) : Titre de la communication publiée. </w:t>
      </w:r>
      <w:r w:rsidRPr="00D30F50">
        <w:rPr>
          <w:i/>
          <w:color w:val="auto"/>
          <w:lang w:val="fr-FR"/>
        </w:rPr>
        <w:t xml:space="preserve">In </w:t>
      </w:r>
      <w:r w:rsidRPr="00D30F50">
        <w:rPr>
          <w:color w:val="auto"/>
          <w:lang w:val="fr-FR"/>
        </w:rPr>
        <w:t xml:space="preserve">: Prénom </w:t>
      </w:r>
      <w:r w:rsidRPr="00D30F50">
        <w:rPr>
          <w:smallCaps/>
          <w:color w:val="auto"/>
          <w:lang w:val="fr-FR"/>
        </w:rPr>
        <w:t>Nom</w:t>
      </w:r>
      <w:r w:rsidRPr="00D30F50">
        <w:rPr>
          <w:color w:val="auto"/>
          <w:lang w:val="fr-FR"/>
        </w:rPr>
        <w:t xml:space="preserve">, </w:t>
      </w:r>
      <w:r w:rsidRPr="00D30F50">
        <w:rPr>
          <w:noProof/>
          <w:color w:val="auto"/>
          <w:lang w:val="fr-FR"/>
        </w:rPr>
        <w:t>dir</w:t>
      </w:r>
      <w:r w:rsidRPr="00D30F50">
        <w:rPr>
          <w:color w:val="auto"/>
          <w:lang w:val="fr-FR"/>
        </w:rPr>
        <w:t xml:space="preserve">. </w:t>
      </w:r>
      <w:r w:rsidRPr="00D30F50">
        <w:rPr>
          <w:i/>
          <w:color w:val="auto"/>
          <w:lang w:val="fr-FR"/>
        </w:rPr>
        <w:t>Titre des actes</w:t>
      </w:r>
      <w:r w:rsidRPr="00D30F50">
        <w:rPr>
          <w:color w:val="auto"/>
          <w:lang w:val="fr-FR"/>
        </w:rPr>
        <w:t>. Nom du colloque, Université, Ville, XX-XX mois année. Ville : Maison d’édition, 567-586.</w:t>
      </w:r>
    </w:p>
    <w:p w:rsidRPr="00D30F50" w:rsidR="00D962C7" w:rsidP="00D962C7" w:rsidRDefault="00D962C7" w14:paraId="1661D749" w14:textId="77777777">
      <w:pPr>
        <w:pStyle w:val="Meta29-Rfrences"/>
        <w:rPr>
          <w:color w:val="auto"/>
          <w:lang w:val="fr-FR"/>
        </w:rPr>
      </w:pPr>
      <w:r w:rsidRPr="00D30F50">
        <w:rPr>
          <w:smallCaps/>
          <w:color w:val="auto"/>
          <w:lang w:val="fr-FR"/>
        </w:rPr>
        <w:t>Nom</w:t>
      </w:r>
      <w:r w:rsidRPr="00D30F50">
        <w:rPr>
          <w:color w:val="auto"/>
          <w:lang w:val="fr-FR"/>
        </w:rPr>
        <w:t xml:space="preserve">, Prénom (2005) : </w:t>
      </w:r>
      <w:r w:rsidRPr="00D30F50">
        <w:rPr>
          <w:i/>
          <w:color w:val="auto"/>
          <w:lang w:val="fr-FR"/>
        </w:rPr>
        <w:t>Titre du mémoire ou de la thèse</w:t>
      </w:r>
      <w:r w:rsidRPr="00D30F50">
        <w:rPr>
          <w:color w:val="auto"/>
          <w:lang w:val="fr-FR"/>
        </w:rPr>
        <w:t>. Mémoire de maîtrise/Thèse de doctorat. Ville : Université.</w:t>
      </w:r>
    </w:p>
    <w:p w:rsidRPr="00D30F50" w:rsidR="00D962C7" w:rsidP="00D962C7" w:rsidRDefault="00D962C7" w14:paraId="428CDC38" w14:textId="77777777">
      <w:pPr>
        <w:ind w:left="709" w:hanging="709"/>
        <w:rPr>
          <w:sz w:val="20"/>
          <w:szCs w:val="20"/>
          <w:lang w:val="fr-FR"/>
        </w:rPr>
      </w:pPr>
      <w:r w:rsidRPr="00D30F50">
        <w:rPr>
          <w:smallCaps/>
          <w:sz w:val="20"/>
          <w:szCs w:val="20"/>
          <w:lang w:val="fr-FR"/>
        </w:rPr>
        <w:t>Anonyme</w:t>
      </w:r>
      <w:r w:rsidRPr="00D30F50">
        <w:rPr>
          <w:sz w:val="20"/>
          <w:szCs w:val="20"/>
          <w:lang w:val="fr-FR"/>
        </w:rPr>
        <w:t xml:space="preserve"> (1904) : </w:t>
      </w:r>
      <w:r w:rsidRPr="00D30F50">
        <w:rPr>
          <w:i/>
          <w:sz w:val="20"/>
          <w:szCs w:val="20"/>
          <w:lang w:val="fr-FR"/>
        </w:rPr>
        <w:t>Titre de l’ouvrage</w:t>
      </w:r>
      <w:r w:rsidRPr="00D30F50">
        <w:rPr>
          <w:sz w:val="20"/>
          <w:szCs w:val="20"/>
          <w:lang w:val="fr-FR"/>
        </w:rPr>
        <w:t>. Ville : Maison d’édition.</w:t>
      </w:r>
    </w:p>
    <w:p w:rsidRPr="00D30F50" w:rsidR="00D962C7" w:rsidP="00D962C7" w:rsidRDefault="00D962C7" w14:paraId="30E91BDF" w14:textId="77777777">
      <w:pPr>
        <w:ind w:left="709" w:hanging="709"/>
        <w:rPr>
          <w:smallCaps/>
          <w:sz w:val="20"/>
          <w:szCs w:val="20"/>
          <w:lang w:val="fr-FR"/>
        </w:rPr>
      </w:pPr>
    </w:p>
    <w:p w:rsidRPr="00D30F50" w:rsidR="00D962C7" w:rsidP="00D962C7" w:rsidRDefault="00D962C7" w14:paraId="79DF1772" w14:textId="77777777">
      <w:pPr>
        <w:pStyle w:val="Meta29-Rfrences"/>
        <w:ind w:left="0" w:firstLine="0"/>
        <w:rPr>
          <w:b/>
          <w:bCs/>
          <w:color w:val="auto"/>
          <w:lang w:val="fr-FR"/>
        </w:rPr>
      </w:pPr>
      <w:r w:rsidRPr="00D30F50">
        <w:rPr>
          <w:b/>
          <w:bCs/>
          <w:color w:val="auto"/>
          <w:lang w:val="fr-FR"/>
        </w:rPr>
        <w:t>Dictionnaires, entrées de dictionnaires et encyclopédies</w:t>
      </w:r>
    </w:p>
    <w:p w:rsidRPr="00D30F50" w:rsidR="00D962C7" w:rsidP="00D962C7" w:rsidRDefault="00D962C7" w14:paraId="7E935DA8" w14:textId="77777777">
      <w:pPr>
        <w:widowControl w:val="0"/>
        <w:autoSpaceDE w:val="0"/>
        <w:autoSpaceDN w:val="0"/>
        <w:adjustRightInd w:val="0"/>
        <w:ind w:left="142" w:hanging="142"/>
        <w:rPr>
          <w:sz w:val="20"/>
          <w:szCs w:val="20"/>
          <w:lang w:val="fr-FR"/>
        </w:rPr>
      </w:pPr>
      <w:r w:rsidRPr="00D30F50">
        <w:rPr>
          <w:smallCaps/>
          <w:sz w:val="20"/>
          <w:szCs w:val="20"/>
          <w:lang w:val="fr-FR"/>
        </w:rPr>
        <w:t>Nom d’un dictionnaire en ligne</w:t>
      </w:r>
      <w:r w:rsidRPr="00D30F50">
        <w:rPr>
          <w:sz w:val="20"/>
          <w:szCs w:val="20"/>
          <w:lang w:val="fr-FR"/>
        </w:rPr>
        <w:t xml:space="preserve"> (2016) : Titre de l’entrée. </w:t>
      </w:r>
      <w:r w:rsidRPr="00D30F50">
        <w:rPr>
          <w:i/>
          <w:sz w:val="20"/>
          <w:szCs w:val="20"/>
          <w:lang w:val="fr-FR"/>
        </w:rPr>
        <w:t>Dictionnaire de traduction XYZ</w:t>
      </w:r>
      <w:r w:rsidRPr="00D30F50">
        <w:rPr>
          <w:sz w:val="20"/>
          <w:szCs w:val="20"/>
          <w:lang w:val="fr-FR"/>
        </w:rPr>
        <w:t>. &lt;</w:t>
      </w:r>
      <w:proofErr w:type="gramStart"/>
      <w:r w:rsidRPr="00D30F50">
        <w:rPr>
          <w:sz w:val="20"/>
          <w:szCs w:val="20"/>
          <w:lang w:val="fr-FR"/>
        </w:rPr>
        <w:t>http://www.xyz.fr/dictionnaires/francais/traduction/7961</w:t>
      </w:r>
      <w:proofErr w:type="gramEnd"/>
      <w:r w:rsidRPr="00D30F50">
        <w:rPr>
          <w:sz w:val="20"/>
          <w:szCs w:val="20"/>
          <w:lang w:val="fr-FR"/>
        </w:rPr>
        <w:t>&gt;.</w:t>
      </w:r>
    </w:p>
    <w:p w:rsidRPr="00D30F50" w:rsidR="00D962C7" w:rsidP="00D962C7" w:rsidRDefault="00D962C7" w14:paraId="767CEFF0" w14:textId="77777777">
      <w:pPr>
        <w:widowControl w:val="0"/>
        <w:autoSpaceDE w:val="0"/>
        <w:autoSpaceDN w:val="0"/>
        <w:adjustRightInd w:val="0"/>
        <w:ind w:left="142" w:hanging="142"/>
        <w:rPr>
          <w:lang w:val="fr-FR"/>
        </w:rPr>
      </w:pPr>
      <w:r w:rsidRPr="00D30F50">
        <w:rPr>
          <w:rStyle w:val="Appeldenotedefin"/>
          <w:sz w:val="20"/>
          <w:szCs w:val="20"/>
          <w:lang w:val="fr-FR"/>
        </w:rPr>
        <w:lastRenderedPageBreak/>
        <w:footnoteRef/>
      </w:r>
      <w:r w:rsidRPr="00D30F50">
        <w:rPr>
          <w:sz w:val="20"/>
          <w:szCs w:val="20"/>
          <w:lang w:val="fr-FR"/>
        </w:rPr>
        <w:t xml:space="preserve"> </w:t>
      </w:r>
      <w:r w:rsidRPr="00D30F50">
        <w:rPr>
          <w:smallCaps/>
          <w:sz w:val="20"/>
          <w:szCs w:val="20"/>
          <w:lang w:val="fr-FR"/>
        </w:rPr>
        <w:t>Nom</w:t>
      </w:r>
      <w:r w:rsidRPr="00D30F50">
        <w:rPr>
          <w:sz w:val="20"/>
          <w:szCs w:val="20"/>
          <w:lang w:val="fr-FR"/>
        </w:rPr>
        <w:t xml:space="preserve">, Prénom, dir. (1998) : Titre de l’entrée. </w:t>
      </w:r>
      <w:r w:rsidRPr="00D30F50">
        <w:rPr>
          <w:i/>
          <w:sz w:val="20"/>
          <w:szCs w:val="20"/>
          <w:lang w:val="fr-FR"/>
        </w:rPr>
        <w:t>Titre du dictionnaire</w:t>
      </w:r>
      <w:r w:rsidRPr="00D30F50">
        <w:rPr>
          <w:sz w:val="20"/>
          <w:szCs w:val="20"/>
          <w:lang w:val="fr-FR"/>
        </w:rPr>
        <w:t>.</w:t>
      </w:r>
      <w:r w:rsidRPr="00D30F50">
        <w:rPr>
          <w:i/>
          <w:sz w:val="20"/>
          <w:szCs w:val="20"/>
          <w:lang w:val="fr-FR"/>
        </w:rPr>
        <w:t xml:space="preserve"> </w:t>
      </w:r>
      <w:r w:rsidRPr="00D30F50">
        <w:rPr>
          <w:sz w:val="20"/>
          <w:szCs w:val="20"/>
          <w:lang w:val="fr-FR"/>
        </w:rPr>
        <w:t>Ville : Maison d’édition, page</w:t>
      </w:r>
      <w:r w:rsidRPr="00D30F50">
        <w:rPr>
          <w:lang w:val="fr-FR"/>
        </w:rPr>
        <w:t>.</w:t>
      </w:r>
    </w:p>
    <w:p w:rsidRPr="00D30F50" w:rsidR="00D962C7" w:rsidP="00D962C7" w:rsidRDefault="00D962C7" w14:paraId="320DB868" w14:textId="77777777">
      <w:pPr>
        <w:pStyle w:val="Meta29-Rfrences"/>
        <w:ind w:left="0" w:firstLine="0"/>
        <w:rPr>
          <w:color w:val="auto"/>
          <w:lang w:val="fr-FR"/>
        </w:rPr>
      </w:pPr>
    </w:p>
    <w:p w:rsidRPr="00D30F50" w:rsidR="00D962C7" w:rsidP="00D962C7" w:rsidRDefault="00D962C7" w14:paraId="53684F1D" w14:textId="77777777">
      <w:pPr>
        <w:ind w:left="709" w:hanging="709"/>
        <w:rPr>
          <w:b/>
          <w:bCs/>
          <w:sz w:val="20"/>
          <w:szCs w:val="20"/>
          <w:lang w:val="fr-FR"/>
        </w:rPr>
      </w:pPr>
      <w:r w:rsidRPr="00D30F50">
        <w:rPr>
          <w:b/>
          <w:bCs/>
          <w:sz w:val="20"/>
          <w:szCs w:val="20"/>
          <w:lang w:val="fr-FR"/>
        </w:rPr>
        <w:t>Articles de magazines et journaux non scientifiques</w:t>
      </w:r>
    </w:p>
    <w:p w:rsidRPr="00D30F50" w:rsidR="00D962C7" w:rsidP="00D962C7" w:rsidRDefault="00D962C7" w14:paraId="63AFE380" w14:textId="77777777">
      <w:pPr>
        <w:pStyle w:val="Meta29-Rfrences"/>
        <w:rPr>
          <w:color w:val="auto"/>
          <w:lang w:val="fr-FR"/>
        </w:rPr>
      </w:pPr>
      <w:r w:rsidRPr="00D30F50">
        <w:rPr>
          <w:smallCaps/>
          <w:color w:val="auto"/>
          <w:lang w:val="fr-FR"/>
        </w:rPr>
        <w:t xml:space="preserve">Nom, </w:t>
      </w:r>
      <w:r w:rsidRPr="00D30F50">
        <w:rPr>
          <w:color w:val="auto"/>
          <w:lang w:val="fr-FR"/>
        </w:rPr>
        <w:t xml:space="preserve">Prénom (2013) : Titre de l'article. </w:t>
      </w:r>
      <w:r w:rsidRPr="00D30F50">
        <w:rPr>
          <w:i/>
          <w:iCs/>
          <w:color w:val="auto"/>
          <w:lang w:val="fr-FR"/>
        </w:rPr>
        <w:t>Nom du magazine</w:t>
      </w:r>
      <w:r w:rsidRPr="00D30F50">
        <w:rPr>
          <w:iCs/>
          <w:color w:val="auto"/>
          <w:lang w:val="fr-FR"/>
        </w:rPr>
        <w:t>. 5(6</w:t>
      </w:r>
      <w:proofErr w:type="gramStart"/>
      <w:r w:rsidRPr="00D30F50">
        <w:rPr>
          <w:iCs/>
          <w:color w:val="auto"/>
          <w:lang w:val="fr-FR"/>
        </w:rPr>
        <w:t>):</w:t>
      </w:r>
      <w:proofErr w:type="gramEnd"/>
      <w:r w:rsidRPr="00D30F50">
        <w:rPr>
          <w:iCs/>
          <w:color w:val="auto"/>
          <w:lang w:val="fr-FR"/>
        </w:rPr>
        <w:t>56-89.</w:t>
      </w:r>
    </w:p>
    <w:p w:rsidRPr="00D30F50" w:rsidR="00D962C7" w:rsidP="00D962C7" w:rsidRDefault="00D962C7" w14:paraId="6DB788C7" w14:textId="77777777">
      <w:pPr>
        <w:pStyle w:val="Meta29-Rfrences"/>
        <w:ind w:left="0" w:firstLine="0"/>
        <w:rPr>
          <w:color w:val="auto"/>
          <w:lang w:val="fr-FR"/>
        </w:rPr>
      </w:pPr>
      <w:r w:rsidRPr="00D30F50">
        <w:rPr>
          <w:smallCaps/>
          <w:color w:val="auto"/>
          <w:lang w:val="fr-FR"/>
        </w:rPr>
        <w:t xml:space="preserve">Nom, </w:t>
      </w:r>
      <w:r w:rsidRPr="00D30F50">
        <w:rPr>
          <w:color w:val="auto"/>
          <w:lang w:val="fr-FR"/>
        </w:rPr>
        <w:t xml:space="preserve">Prénom [ou </w:t>
      </w:r>
      <w:r w:rsidRPr="00D30F50">
        <w:rPr>
          <w:smallCaps/>
          <w:color w:val="auto"/>
          <w:lang w:val="fr-FR"/>
        </w:rPr>
        <w:t>Agence de presse</w:t>
      </w:r>
      <w:r w:rsidRPr="00D30F50">
        <w:rPr>
          <w:color w:val="auto"/>
          <w:lang w:val="fr-FR"/>
        </w:rPr>
        <w:t xml:space="preserve">] (2016) : Titre de l’article. </w:t>
      </w:r>
      <w:r w:rsidRPr="00D30F50">
        <w:rPr>
          <w:i/>
          <w:color w:val="auto"/>
          <w:lang w:val="fr-FR"/>
        </w:rPr>
        <w:t>Nom du journal</w:t>
      </w:r>
      <w:r w:rsidRPr="00D30F50">
        <w:rPr>
          <w:color w:val="auto"/>
          <w:lang w:val="fr-FR"/>
        </w:rPr>
        <w:t>. Date de parution.</w:t>
      </w:r>
    </w:p>
    <w:p w:rsidRPr="00D30F50" w:rsidR="00D962C7" w:rsidP="00D962C7" w:rsidRDefault="00D962C7" w14:paraId="35072DFC" w14:textId="77777777">
      <w:pPr>
        <w:pStyle w:val="Meta29-Rfrences"/>
        <w:ind w:left="0" w:firstLine="0"/>
        <w:rPr>
          <w:color w:val="auto"/>
          <w:lang w:val="fr-FR"/>
        </w:rPr>
      </w:pPr>
    </w:p>
    <w:p w:rsidRPr="00D30F50" w:rsidR="00D962C7" w:rsidP="00D962C7" w:rsidRDefault="00D962C7" w14:paraId="6F7BE167" w14:textId="77777777">
      <w:pPr>
        <w:rPr>
          <w:b/>
          <w:sz w:val="20"/>
          <w:szCs w:val="20"/>
          <w:lang w:val="fr-FR"/>
        </w:rPr>
      </w:pPr>
      <w:r w:rsidRPr="00D30F50">
        <w:rPr>
          <w:b/>
          <w:sz w:val="20"/>
          <w:szCs w:val="20"/>
          <w:lang w:val="fr-FR"/>
        </w:rPr>
        <w:t>Sites Web :</w:t>
      </w:r>
    </w:p>
    <w:p w:rsidRPr="00D30F50" w:rsidR="00D962C7" w:rsidP="00D962C7" w:rsidRDefault="00D962C7" w14:paraId="7E8329D8" w14:textId="77777777">
      <w:pPr>
        <w:ind w:left="709" w:hanging="709"/>
        <w:rPr>
          <w:sz w:val="20"/>
          <w:szCs w:val="20"/>
          <w:lang w:val="fr-FR"/>
        </w:rPr>
      </w:pPr>
      <w:r w:rsidRPr="00D30F50">
        <w:rPr>
          <w:smallCaps/>
          <w:sz w:val="20"/>
          <w:szCs w:val="20"/>
          <w:lang w:val="fr-FR"/>
        </w:rPr>
        <w:t>Nom</w:t>
      </w:r>
      <w:r w:rsidRPr="00D30F50">
        <w:rPr>
          <w:sz w:val="20"/>
          <w:szCs w:val="20"/>
          <w:lang w:val="fr-FR"/>
        </w:rPr>
        <w:t xml:space="preserve">, Prénom </w:t>
      </w:r>
      <w:r w:rsidRPr="00D30F50">
        <w:rPr>
          <w:iCs/>
          <w:sz w:val="20"/>
          <w:szCs w:val="20"/>
          <w:lang w:val="fr-FR"/>
        </w:rPr>
        <w:t xml:space="preserve">[ou </w:t>
      </w:r>
      <w:r w:rsidRPr="00D30F50">
        <w:rPr>
          <w:iCs/>
          <w:smallCaps/>
          <w:sz w:val="20"/>
          <w:szCs w:val="20"/>
          <w:lang w:val="fr-FR"/>
        </w:rPr>
        <w:t>Nom d’organisation/Site web</w:t>
      </w:r>
      <w:r w:rsidRPr="00D30F50">
        <w:rPr>
          <w:iCs/>
          <w:sz w:val="20"/>
          <w:szCs w:val="20"/>
          <w:lang w:val="fr-FR"/>
        </w:rPr>
        <w:t>]</w:t>
      </w:r>
      <w:r w:rsidRPr="00D30F50">
        <w:rPr>
          <w:sz w:val="20"/>
          <w:szCs w:val="20"/>
          <w:lang w:val="fr-FR"/>
        </w:rPr>
        <w:t xml:space="preserve"> (2015) : Titre de la page Web. </w:t>
      </w:r>
      <w:r w:rsidRPr="00D30F50">
        <w:rPr>
          <w:i/>
          <w:iCs/>
          <w:sz w:val="20"/>
          <w:szCs w:val="20"/>
          <w:lang w:val="fr-FR"/>
        </w:rPr>
        <w:t>Titre du site Web</w:t>
      </w:r>
      <w:r w:rsidRPr="00D30F50">
        <w:rPr>
          <w:sz w:val="20"/>
          <w:szCs w:val="20"/>
          <w:lang w:val="fr-FR"/>
        </w:rPr>
        <w:t>. Consulté le XX mois ANNÉE, &lt;http://www.adresse.com&gt;.</w:t>
      </w:r>
    </w:p>
    <w:p w:rsidRPr="00D30F50" w:rsidR="00D962C7" w:rsidP="00D962C7" w:rsidRDefault="00D962C7" w14:paraId="08E9465F" w14:textId="77777777">
      <w:pPr>
        <w:ind w:left="709" w:hanging="709"/>
        <w:rPr>
          <w:sz w:val="20"/>
          <w:szCs w:val="20"/>
          <w:lang w:val="fr-FR"/>
        </w:rPr>
      </w:pPr>
    </w:p>
    <w:p w:rsidRPr="00D30F50" w:rsidR="00D962C7" w:rsidP="00D962C7" w:rsidRDefault="00D962C7" w14:paraId="783D6A93" w14:textId="77777777">
      <w:pPr>
        <w:rPr>
          <w:b/>
          <w:bCs/>
          <w:szCs w:val="20"/>
          <w:lang w:val="fr-FR"/>
        </w:rPr>
      </w:pPr>
      <w:r w:rsidRPr="00D30F50">
        <w:rPr>
          <w:b/>
          <w:sz w:val="20"/>
          <w:szCs w:val="20"/>
          <w:lang w:val="fr-FR"/>
        </w:rPr>
        <w:t>Films</w:t>
      </w:r>
    </w:p>
    <w:p w:rsidRPr="00D30F50" w:rsidR="00D962C7" w:rsidP="00D962C7" w:rsidRDefault="00D962C7" w14:paraId="672E6EDA" w14:textId="77777777">
      <w:pPr>
        <w:pStyle w:val="Notedefin"/>
        <w:ind w:left="284" w:hanging="284"/>
        <w:rPr>
          <w:lang w:val="fr-FR"/>
        </w:rPr>
      </w:pPr>
      <w:r w:rsidRPr="00D30F50">
        <w:rPr>
          <w:smallCaps/>
          <w:lang w:val="fr-FR"/>
        </w:rPr>
        <w:t xml:space="preserve">Nom, </w:t>
      </w:r>
      <w:r w:rsidRPr="00D30F50">
        <w:rPr>
          <w:lang w:val="fr-FR"/>
        </w:rPr>
        <w:t xml:space="preserve">Prénom du réalisateur (2006) : </w:t>
      </w:r>
      <w:r w:rsidRPr="00D30F50">
        <w:rPr>
          <w:i/>
          <w:lang w:val="fr-FR"/>
        </w:rPr>
        <w:t>Titre original du film</w:t>
      </w:r>
      <w:r w:rsidRPr="00D30F50">
        <w:rPr>
          <w:lang w:val="fr-FR"/>
        </w:rPr>
        <w:t>. Maison de production.</w:t>
      </w:r>
    </w:p>
    <w:p w:rsidRPr="00D30F50" w:rsidR="00624D04" w:rsidP="00624D04" w:rsidRDefault="00624D04" w14:paraId="7B5F9F4C" w14:textId="77777777">
      <w:pPr>
        <w:ind w:left="709" w:hanging="709"/>
        <w:rPr>
          <w:smallCaps/>
          <w:sz w:val="20"/>
          <w:szCs w:val="20"/>
          <w:lang w:val="fr-FR"/>
        </w:rPr>
      </w:pPr>
    </w:p>
    <w:p w:rsidRPr="00D30F50" w:rsidR="00624D04" w:rsidP="00624D04" w:rsidRDefault="00624D04" w14:paraId="1E6F1B5A" w14:textId="77777777">
      <w:pPr>
        <w:ind w:left="709" w:hanging="709"/>
        <w:rPr>
          <w:sz w:val="20"/>
          <w:szCs w:val="20"/>
          <w:lang w:val="fr-FR"/>
        </w:rPr>
      </w:pPr>
    </w:p>
    <w:p w:rsidRPr="00D30F50" w:rsidR="00A01232" w:rsidP="00F43222" w:rsidRDefault="00A01232" w14:paraId="2778FF2C" w14:textId="77777777">
      <w:pPr>
        <w:pStyle w:val="Meta26-TitreNotes"/>
        <w:rPr>
          <w:color w:val="auto"/>
        </w:rPr>
      </w:pPr>
      <w:r w:rsidRPr="00D30F50">
        <w:rPr>
          <w:color w:val="auto"/>
        </w:rPr>
        <w:t>ANNEXES</w:t>
      </w:r>
    </w:p>
    <w:p w:rsidRPr="00D30F50" w:rsidR="00A01232" w:rsidP="00A01232" w:rsidRDefault="00A01232" w14:paraId="67E20CA7" w14:textId="77777777">
      <w:pPr>
        <w:pStyle w:val="Meta26-TitreNotes"/>
        <w:rPr>
          <w:color w:val="auto"/>
        </w:rPr>
      </w:pPr>
      <w:r w:rsidRPr="00D30F50">
        <w:rPr>
          <w:color w:val="auto"/>
        </w:rPr>
        <w:t>Annexe 1 (Style : Meta26-Titre Notes)</w:t>
      </w:r>
    </w:p>
    <w:p w:rsidRPr="00D30F50" w:rsidR="00A01232" w:rsidP="00221F9E" w:rsidRDefault="00A01232" w14:paraId="660C626B" w14:textId="77777777">
      <w:pPr>
        <w:pStyle w:val="Meta27-Notes"/>
        <w:rPr>
          <w:color w:val="auto"/>
          <w:lang w:val="fr-FR"/>
        </w:rPr>
      </w:pPr>
      <w:r w:rsidRPr="00D30F50">
        <w:rPr>
          <w:color w:val="auto"/>
          <w:lang w:val="fr-FR"/>
        </w:rPr>
        <w:t>Texte. L</w:t>
      </w:r>
      <w:r w:rsidRPr="00D30F50" w:rsidR="00A6498D">
        <w:rPr>
          <w:color w:val="auto"/>
          <w:lang w:val="fr-FR"/>
        </w:rPr>
        <w:t>’</w:t>
      </w:r>
      <w:r w:rsidRPr="00D30F50">
        <w:rPr>
          <w:color w:val="auto"/>
          <w:lang w:val="fr-FR"/>
        </w:rPr>
        <w:t>ensemble des annexes ne doit pas dépasser 3 pages. (Style : Meta27-Notes)</w:t>
      </w:r>
    </w:p>
    <w:p w:rsidRPr="00D30F50" w:rsidR="00044D7F" w:rsidP="00221F9E" w:rsidRDefault="00044D7F" w14:paraId="04289777" w14:textId="77777777">
      <w:pPr>
        <w:pStyle w:val="Meta27-Notes"/>
        <w:rPr>
          <w:color w:val="auto"/>
          <w:lang w:val="fr-FR"/>
        </w:rPr>
      </w:pPr>
    </w:p>
    <w:p w:rsidRPr="00D30F50" w:rsidR="00044D7F" w:rsidP="00221F9E" w:rsidRDefault="00044D7F" w14:paraId="2447559F" w14:textId="77777777">
      <w:pPr>
        <w:pStyle w:val="Meta27-Notes"/>
        <w:rPr>
          <w:color w:val="auto"/>
          <w:lang w:val="fr-FR"/>
        </w:rPr>
      </w:pPr>
    </w:p>
    <w:sectPr w:rsidRPr="00D30F50" w:rsidR="00044D7F" w:rsidSect="009822F6">
      <w:endnotePr>
        <w:numFmt w:val="decimal"/>
      </w:endnotePr>
      <w:type w:val="continuous"/>
      <w:pgSz w:w="12240" w:h="15840" w:orient="portrait"/>
      <w:pgMar w:top="1440" w:right="1440" w:bottom="1440" w:left="1440"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UdeM" w:author="Meta" w:date="2016-09-02T11:14:00Z" w:id="0">
    <w:p w:rsidR="004B6809" w:rsidP="004B6809" w:rsidRDefault="004B6809" w14:paraId="5FAC80BD" w14:textId="77777777">
      <w:pPr>
        <w:pStyle w:val="Commentaire"/>
      </w:pPr>
      <w:r>
        <w:rPr>
          <w:rStyle w:val="Marquedecommentaire"/>
        </w:rPr>
        <w:annotationRef/>
      </w:r>
      <w:r>
        <w:t xml:space="preserve">Inscrire le </w:t>
      </w:r>
      <w:r w:rsidRPr="004B6809">
        <w:rPr>
          <w:u w:val="single"/>
        </w:rPr>
        <w:t>nom officiel</w:t>
      </w:r>
      <w:r>
        <w:t xml:space="preserve"> de l’institution d’affiliation. </w:t>
      </w:r>
      <w:r w:rsidRPr="004B6809">
        <w:rPr>
          <w:u w:val="single"/>
        </w:rPr>
        <w:t>Une seule</w:t>
      </w:r>
      <w:r>
        <w:t xml:space="preserve"> affiliation par auteur. Ne pas insérer de détails comme le nom du département, du laboratoire, du groupe de recherche, etc. Ces informations peuvent figurer dans la note *. Le nom de la ville et du pays doivent être indiqués dans la langue de l’article. Exemple : </w:t>
      </w:r>
      <w:r w:rsidRPr="004B6809">
        <w:rPr>
          <w:i/>
          <w:iCs/>
          <w:lang w:val="es-ES"/>
        </w:rPr>
        <w:t>Universidad de Sevilla</w:t>
      </w:r>
      <w:r w:rsidRPr="004B6809">
        <w:rPr>
          <w:i/>
          <w:iCs/>
        </w:rPr>
        <w:t>, Séville, Espagne</w:t>
      </w:r>
      <w:r>
        <w:t xml:space="preserve">.  </w:t>
      </w:r>
    </w:p>
  </w:comment>
  <w:comment w:initials="UdeM" w:author="Meta" w:date="2016-09-02T11:21:00Z" w:id="1">
    <w:p w:rsidR="004B6809" w:rsidP="004B6809" w:rsidRDefault="004B6809" w14:paraId="77D3B38A" w14:textId="77777777">
      <w:pPr>
        <w:pStyle w:val="Commentaire"/>
      </w:pPr>
      <w:r>
        <w:rPr>
          <w:rStyle w:val="Marquedecommentaire"/>
        </w:rPr>
        <w:annotationRef/>
      </w:r>
      <w:r>
        <w:t xml:space="preserve">Le résumé et les mots-clés doivent apparaître dans les trois langues officielles de </w:t>
      </w:r>
      <w:r w:rsidRPr="004B6809">
        <w:rPr>
          <w:i/>
          <w:iCs/>
        </w:rPr>
        <w:t>Meta</w:t>
      </w:r>
      <w:r>
        <w:t>.</w:t>
      </w:r>
    </w:p>
  </w:comment>
  <w:comment w:initials="MU" w:author="Meta Umontréal" w:date="2024-09-27T12:22:35" w:id="1600680626">
    <w:p w:rsidR="04B9677D" w:rsidP="29F7255C" w:rsidRDefault="04B9677D" w14:paraId="00526720" w14:textId="55D9C9F0">
      <w:pPr>
        <w:pStyle w:val="CommentText"/>
      </w:pPr>
      <w:r w:rsidRPr="29F7255C" w:rsidR="29F7255C">
        <w:rPr>
          <w:b w:val="1"/>
          <w:bCs w:val="1"/>
        </w:rPr>
        <w:t>Ce champ doit rester vide lors de la soumission</w:t>
      </w:r>
      <w:r w:rsidR="29F7255C">
        <w:rPr/>
        <w:t xml:space="preserve">. Les instructions de formatage pour le nom et l'affiliation s'appliquent seulement aux manuscrits acceptés. </w:t>
      </w:r>
      <w:r>
        <w:rPr>
          <w:rStyle w:val="CommentReference"/>
        </w:rPr>
        <w:annotationRef/>
      </w:r>
    </w:p>
    <w:p w:rsidR="04B9677D" w:rsidP="29F7255C" w:rsidRDefault="04B9677D" w14:paraId="13518DB2" w14:textId="38E1E1DD">
      <w:pPr>
        <w:pStyle w:val="CommentText"/>
        <w:rPr>
          <w:rStyle w:val="Lienhypertexte"/>
        </w:rPr>
      </w:pPr>
      <w:r w:rsidR="29F7255C">
        <w:rPr/>
        <w:t xml:space="preserve">Pour l'anonymisation des manuscrits, vous pouvez consulter: </w:t>
      </w:r>
      <w:hyperlink r:id="R844eb541b7984cfa">
        <w:r w:rsidRPr="29F7255C" w:rsidR="29F7255C">
          <w:rPr>
            <w:rStyle w:val="Lienhypertexte"/>
          </w:rPr>
          <w:t>https://help.scholasticahq.com/article/304-anonymizing-your-manuscript-submission</w:t>
        </w:r>
      </w:hyperlink>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5FAC80BD"/>
  <w15:commentEx w15:done="0" w15:paraId="77D3B38A"/>
  <w15:commentEx w15:done="0" w15:paraId="13518DB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CE0D9B1" w16cex:dateUtc="2024-09-27T16:22:35.253Z"/>
</w16cex:commentsExtensible>
</file>

<file path=word/commentsIds.xml><?xml version="1.0" encoding="utf-8"?>
<w16cid:commentsIds xmlns:mc="http://schemas.openxmlformats.org/markup-compatibility/2006" xmlns:w16cid="http://schemas.microsoft.com/office/word/2016/wordml/cid" mc:Ignorable="w16cid">
  <w16cid:commentId w16cid:paraId="5FAC80BD" w16cid:durableId="1B73DDA8"/>
  <w16cid:commentId w16cid:paraId="77D3B38A" w16cid:durableId="1B73DF49"/>
  <w16cid:commentId w16cid:paraId="13518DB2" w16cid:durableId="2CE0D9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D0435" w:rsidRDefault="002D0435" w14:paraId="42E8EDA1" w14:textId="77777777">
      <w:r>
        <w:separator/>
      </w:r>
    </w:p>
    <w:p w:rsidR="002D0435" w:rsidRDefault="002D0435" w14:paraId="7CF10E01" w14:textId="77777777"/>
    <w:p w:rsidR="002D0435" w:rsidRDefault="002D0435" w14:paraId="46B3385F" w14:textId="77777777"/>
  </w:endnote>
  <w:endnote w:type="continuationSeparator" w:id="0">
    <w:p w:rsidR="002D0435" w:rsidRDefault="002D0435" w14:paraId="1210DDB8" w14:textId="77777777">
      <w:r>
        <w:continuationSeparator/>
      </w:r>
    </w:p>
    <w:p w:rsidR="002D0435" w:rsidRDefault="002D0435" w14:paraId="2C1690F8" w14:textId="77777777"/>
    <w:p w:rsidR="002D0435" w:rsidRDefault="002D0435" w14:paraId="78C44B9D" w14:textId="77777777"/>
  </w:endnote>
  <w:endnote w:id="1">
    <w:p w:rsidRPr="00C474AB" w:rsidR="00624D04" w:rsidP="00C474AB" w:rsidRDefault="00624D04" w14:paraId="63A57AE4" w14:textId="77777777">
      <w:pPr>
        <w:pStyle w:val="Notedefin"/>
        <w:ind w:left="284" w:hanging="284"/>
      </w:pPr>
      <w:r w:rsidRPr="00C474AB">
        <w:rPr>
          <w:rStyle w:val="Appeldenotedefin"/>
        </w:rPr>
        <w:endnoteRef/>
      </w:r>
      <w:r w:rsidRPr="00C474AB">
        <w:t xml:space="preserve"> Texte original d’une citation traduite.</w:t>
      </w:r>
    </w:p>
  </w:endnote>
  <w:endnote w:id="2">
    <w:p w:rsidRPr="00C474AB" w:rsidR="00B315F6" w:rsidP="00C474AB" w:rsidRDefault="00B315F6" w14:paraId="5E68710A" w14:textId="77777777">
      <w:pPr>
        <w:pStyle w:val="Notedefin"/>
        <w:ind w:left="284" w:hanging="284"/>
      </w:pPr>
      <w:r w:rsidRPr="00C474AB">
        <w:rPr>
          <w:rStyle w:val="Appeldenotedefin"/>
        </w:rPr>
        <w:endnoteRef/>
      </w:r>
      <w:r w:rsidRPr="00C474AB">
        <w:t xml:space="preserve"> Texte explicatif, commentaire, précision,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pleMyungjo">
    <w:charset w:val="81"/>
    <w:family w:val="auto"/>
    <w:pitch w:val="variable"/>
    <w:sig w:usb0="00000001" w:usb1="09060000" w:usb2="00000010" w:usb3="00000000" w:csb0="00280001"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TFangsong">
    <w:charset w:val="86"/>
    <w:family w:val="auto"/>
    <w:pitch w:val="variable"/>
    <w:sig w:usb0="00000287" w:usb1="080F0000" w:usb2="00000010" w:usb3="00000000" w:csb0="0004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D0435" w:rsidRDefault="002D0435" w14:paraId="08ED2081" w14:textId="77777777">
      <w:r>
        <w:separator/>
      </w:r>
    </w:p>
    <w:p w:rsidR="002D0435" w:rsidRDefault="002D0435" w14:paraId="0C049F47" w14:textId="77777777"/>
    <w:p w:rsidR="002D0435" w:rsidRDefault="002D0435" w14:paraId="285F12ED" w14:textId="77777777"/>
  </w:footnote>
  <w:footnote w:type="continuationSeparator" w:id="0">
    <w:p w:rsidR="002D0435" w:rsidRDefault="002D0435" w14:paraId="7A6B94C3" w14:textId="77777777">
      <w:r>
        <w:continuationSeparator/>
      </w:r>
    </w:p>
    <w:p w:rsidR="002D0435" w:rsidRDefault="002D0435" w14:paraId="0C36F315" w14:textId="77777777"/>
    <w:p w:rsidR="002D0435" w:rsidRDefault="002D0435" w14:paraId="3318120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3288D1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3DBE0F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B1C3A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1C6F9C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006BEF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D6C33C0"/>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AE80F696"/>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7A964AAE"/>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42F6395A"/>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BC00C1C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D2DD74"/>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00E4B9C"/>
    <w:multiLevelType w:val="hybridMultilevel"/>
    <w:tmpl w:val="A9F80C30"/>
    <w:lvl w:ilvl="0" w:tplc="04090017">
      <w:start w:val="1"/>
      <w:numFmt w:val="lowerLetter"/>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2" w15:restartNumberingAfterBreak="0">
    <w:nsid w:val="01AF472D"/>
    <w:multiLevelType w:val="multilevel"/>
    <w:tmpl w:val="777442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360"/>
      </w:pPr>
      <w:rPr>
        <w:rFonts w:hint="default"/>
      </w:rPr>
    </w:lvl>
    <w:lvl w:ilvl="2">
      <w:start w:val="1"/>
      <w:numFmt w:val="decimal"/>
      <w:lvlText w:val="%1.%2.%3"/>
      <w:lvlJc w:val="left"/>
      <w:pPr>
        <w:tabs>
          <w:tab w:val="num" w:pos="2154"/>
        </w:tabs>
        <w:ind w:left="2154" w:hanging="720"/>
      </w:pPr>
      <w:rPr>
        <w:rFonts w:hint="default"/>
      </w:rPr>
    </w:lvl>
    <w:lvl w:ilvl="3">
      <w:start w:val="1"/>
      <w:numFmt w:val="decimal"/>
      <w:lvlText w:val="%1.%2.%3.%4"/>
      <w:lvlJc w:val="left"/>
      <w:pPr>
        <w:tabs>
          <w:tab w:val="num" w:pos="2871"/>
        </w:tabs>
        <w:ind w:left="2871" w:hanging="720"/>
      </w:pPr>
      <w:rPr>
        <w:rFonts w:hint="default"/>
      </w:rPr>
    </w:lvl>
    <w:lvl w:ilvl="4">
      <w:start w:val="1"/>
      <w:numFmt w:val="decimal"/>
      <w:lvlText w:val="%1.%2.%3.%4.%5"/>
      <w:lvlJc w:val="left"/>
      <w:pPr>
        <w:tabs>
          <w:tab w:val="num" w:pos="3948"/>
        </w:tabs>
        <w:ind w:left="3948" w:hanging="1080"/>
      </w:pPr>
      <w:rPr>
        <w:rFonts w:hint="default"/>
      </w:rPr>
    </w:lvl>
    <w:lvl w:ilvl="5">
      <w:start w:val="1"/>
      <w:numFmt w:val="decimal"/>
      <w:lvlText w:val="%1.%2.%3.%4.%5.%6"/>
      <w:lvlJc w:val="left"/>
      <w:pPr>
        <w:tabs>
          <w:tab w:val="num" w:pos="4665"/>
        </w:tabs>
        <w:ind w:left="4665" w:hanging="1080"/>
      </w:pPr>
      <w:rPr>
        <w:rFonts w:hint="default"/>
      </w:rPr>
    </w:lvl>
    <w:lvl w:ilvl="6">
      <w:start w:val="1"/>
      <w:numFmt w:val="decimal"/>
      <w:lvlText w:val="%1.%2.%3.%4.%5.%6.%7"/>
      <w:lvlJc w:val="left"/>
      <w:pPr>
        <w:tabs>
          <w:tab w:val="num" w:pos="5742"/>
        </w:tabs>
        <w:ind w:left="5742" w:hanging="1440"/>
      </w:pPr>
      <w:rPr>
        <w:rFonts w:hint="default"/>
      </w:rPr>
    </w:lvl>
    <w:lvl w:ilvl="7">
      <w:start w:val="1"/>
      <w:numFmt w:val="decimal"/>
      <w:lvlText w:val="%1.%2.%3.%4.%5.%6.%7.%8"/>
      <w:lvlJc w:val="left"/>
      <w:pPr>
        <w:tabs>
          <w:tab w:val="num" w:pos="6459"/>
        </w:tabs>
        <w:ind w:left="6459" w:hanging="1440"/>
      </w:pPr>
      <w:rPr>
        <w:rFonts w:hint="default"/>
      </w:rPr>
    </w:lvl>
    <w:lvl w:ilvl="8">
      <w:start w:val="1"/>
      <w:numFmt w:val="decimal"/>
      <w:lvlText w:val="%1.%2.%3.%4.%5.%6.%7.%8.%9"/>
      <w:lvlJc w:val="left"/>
      <w:pPr>
        <w:tabs>
          <w:tab w:val="num" w:pos="7536"/>
        </w:tabs>
        <w:ind w:left="7536" w:hanging="1800"/>
      </w:pPr>
      <w:rPr>
        <w:rFonts w:hint="default"/>
      </w:rPr>
    </w:lvl>
  </w:abstractNum>
  <w:abstractNum w:abstractNumId="13" w15:restartNumberingAfterBreak="0">
    <w:nsid w:val="042A6944"/>
    <w:multiLevelType w:val="hybridMultilevel"/>
    <w:tmpl w:val="5994EE9E"/>
    <w:lvl w:ilvl="0" w:tplc="0001040C">
      <w:start w:val="1"/>
      <w:numFmt w:val="bullet"/>
      <w:lvlText w:val=""/>
      <w:lvlJc w:val="left"/>
      <w:pPr>
        <w:tabs>
          <w:tab w:val="num" w:pos="720"/>
        </w:tabs>
        <w:ind w:left="720" w:hanging="360"/>
      </w:pPr>
      <w:rPr>
        <w:rFonts w:hint="default" w:ascii="Symbol" w:hAnsi="Symbol"/>
      </w:rPr>
    </w:lvl>
    <w:lvl w:ilvl="1" w:tplc="0003040C" w:tentative="1">
      <w:start w:val="1"/>
      <w:numFmt w:val="bullet"/>
      <w:lvlText w:val="o"/>
      <w:lvlJc w:val="left"/>
      <w:pPr>
        <w:tabs>
          <w:tab w:val="num" w:pos="1440"/>
        </w:tabs>
        <w:ind w:left="1440" w:hanging="360"/>
      </w:pPr>
      <w:rPr>
        <w:rFonts w:hint="default" w:ascii="Courier New" w:hAnsi="Courier New"/>
      </w:rPr>
    </w:lvl>
    <w:lvl w:ilvl="2" w:tplc="0005040C" w:tentative="1">
      <w:start w:val="1"/>
      <w:numFmt w:val="bullet"/>
      <w:lvlText w:val=""/>
      <w:lvlJc w:val="left"/>
      <w:pPr>
        <w:tabs>
          <w:tab w:val="num" w:pos="2160"/>
        </w:tabs>
        <w:ind w:left="2160" w:hanging="360"/>
      </w:pPr>
      <w:rPr>
        <w:rFonts w:hint="default" w:ascii="Wingdings" w:hAnsi="Wingdings"/>
      </w:rPr>
    </w:lvl>
    <w:lvl w:ilvl="3" w:tplc="0001040C" w:tentative="1">
      <w:start w:val="1"/>
      <w:numFmt w:val="bullet"/>
      <w:lvlText w:val=""/>
      <w:lvlJc w:val="left"/>
      <w:pPr>
        <w:tabs>
          <w:tab w:val="num" w:pos="2880"/>
        </w:tabs>
        <w:ind w:left="2880" w:hanging="360"/>
      </w:pPr>
      <w:rPr>
        <w:rFonts w:hint="default" w:ascii="Symbol" w:hAnsi="Symbol"/>
      </w:rPr>
    </w:lvl>
    <w:lvl w:ilvl="4" w:tplc="0003040C" w:tentative="1">
      <w:start w:val="1"/>
      <w:numFmt w:val="bullet"/>
      <w:lvlText w:val="o"/>
      <w:lvlJc w:val="left"/>
      <w:pPr>
        <w:tabs>
          <w:tab w:val="num" w:pos="3600"/>
        </w:tabs>
        <w:ind w:left="3600" w:hanging="360"/>
      </w:pPr>
      <w:rPr>
        <w:rFonts w:hint="default" w:ascii="Courier New" w:hAnsi="Courier New"/>
      </w:rPr>
    </w:lvl>
    <w:lvl w:ilvl="5" w:tplc="0005040C" w:tentative="1">
      <w:start w:val="1"/>
      <w:numFmt w:val="bullet"/>
      <w:lvlText w:val=""/>
      <w:lvlJc w:val="left"/>
      <w:pPr>
        <w:tabs>
          <w:tab w:val="num" w:pos="4320"/>
        </w:tabs>
        <w:ind w:left="4320" w:hanging="360"/>
      </w:pPr>
      <w:rPr>
        <w:rFonts w:hint="default" w:ascii="Wingdings" w:hAnsi="Wingdings"/>
      </w:rPr>
    </w:lvl>
    <w:lvl w:ilvl="6" w:tplc="0001040C" w:tentative="1">
      <w:start w:val="1"/>
      <w:numFmt w:val="bullet"/>
      <w:lvlText w:val=""/>
      <w:lvlJc w:val="left"/>
      <w:pPr>
        <w:tabs>
          <w:tab w:val="num" w:pos="5040"/>
        </w:tabs>
        <w:ind w:left="5040" w:hanging="360"/>
      </w:pPr>
      <w:rPr>
        <w:rFonts w:hint="default" w:ascii="Symbol" w:hAnsi="Symbol"/>
      </w:rPr>
    </w:lvl>
    <w:lvl w:ilvl="7" w:tplc="0003040C" w:tentative="1">
      <w:start w:val="1"/>
      <w:numFmt w:val="bullet"/>
      <w:lvlText w:val="o"/>
      <w:lvlJc w:val="left"/>
      <w:pPr>
        <w:tabs>
          <w:tab w:val="num" w:pos="5760"/>
        </w:tabs>
        <w:ind w:left="5760" w:hanging="360"/>
      </w:pPr>
      <w:rPr>
        <w:rFonts w:hint="default" w:ascii="Courier New" w:hAnsi="Courier New"/>
      </w:rPr>
    </w:lvl>
    <w:lvl w:ilvl="8" w:tplc="0005040C"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0B30694C"/>
    <w:multiLevelType w:val="multilevel"/>
    <w:tmpl w:val="9468D004"/>
    <w:lvl w:ilvl="0">
      <w:start w:val="1"/>
      <w:numFmt w:val="decimal"/>
      <w:lvlText w:val="%1."/>
      <w:lvlJc w:val="left"/>
      <w:pPr>
        <w:ind w:left="454" w:hanging="454"/>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 w15:restartNumberingAfterBreak="0">
    <w:nsid w:val="12673684"/>
    <w:multiLevelType w:val="multilevel"/>
    <w:tmpl w:val="A7B2CE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6101927"/>
    <w:multiLevelType w:val="hybridMultilevel"/>
    <w:tmpl w:val="A824E9C6"/>
    <w:lvl w:ilvl="0" w:tplc="E70C61C6">
      <w:start w:val="1"/>
      <w:numFmt w:val="decimal"/>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17" w15:restartNumberingAfterBreak="0">
    <w:nsid w:val="1BCA5046"/>
    <w:multiLevelType w:val="multilevel"/>
    <w:tmpl w:val="13C8656A"/>
    <w:lvl w:ilvl="0">
      <w:start w:val="1"/>
      <w:numFmt w:val="decimal"/>
      <w:lvlText w:val="%1."/>
      <w:lvlJc w:val="left"/>
      <w:pPr>
        <w:ind w:left="360" w:hanging="360"/>
      </w:pPr>
      <w:rPr>
        <w:rFonts w:hint="default"/>
      </w:rPr>
    </w:lvl>
    <w:lvl w:ilvl="1">
      <w:start w:val="1"/>
      <w:numFmt w:val="decimal"/>
      <w:lvlText w:val="%1.%2."/>
      <w:lvlJc w:val="left"/>
      <w:pPr>
        <w:ind w:left="1021" w:hanging="1021"/>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B34D8C"/>
    <w:multiLevelType w:val="multilevel"/>
    <w:tmpl w:val="825EAF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F9061A9"/>
    <w:multiLevelType w:val="hybridMultilevel"/>
    <w:tmpl w:val="4FC24344"/>
    <w:lvl w:ilvl="0" w:tplc="24648E5E">
      <w:start w:val="1"/>
      <w:numFmt w:val="decimal"/>
      <w:lvlText w:val="(%1)"/>
      <w:lvlJc w:val="left"/>
      <w:pPr>
        <w:ind w:left="717" w:hanging="360"/>
      </w:pPr>
      <w:rPr>
        <w:rFonts w:hint="default"/>
      </w:rPr>
    </w:lvl>
    <w:lvl w:ilvl="1" w:tplc="0C0C0019" w:tentative="1">
      <w:start w:val="1"/>
      <w:numFmt w:val="lowerLetter"/>
      <w:lvlText w:val="%2."/>
      <w:lvlJc w:val="left"/>
      <w:pPr>
        <w:ind w:left="1437" w:hanging="360"/>
      </w:pPr>
    </w:lvl>
    <w:lvl w:ilvl="2" w:tplc="0C0C001B" w:tentative="1">
      <w:start w:val="1"/>
      <w:numFmt w:val="lowerRoman"/>
      <w:lvlText w:val="%3."/>
      <w:lvlJc w:val="right"/>
      <w:pPr>
        <w:ind w:left="2157" w:hanging="180"/>
      </w:pPr>
    </w:lvl>
    <w:lvl w:ilvl="3" w:tplc="0C0C000F" w:tentative="1">
      <w:start w:val="1"/>
      <w:numFmt w:val="decimal"/>
      <w:lvlText w:val="%4."/>
      <w:lvlJc w:val="left"/>
      <w:pPr>
        <w:ind w:left="2877" w:hanging="360"/>
      </w:pPr>
    </w:lvl>
    <w:lvl w:ilvl="4" w:tplc="0C0C0019" w:tentative="1">
      <w:start w:val="1"/>
      <w:numFmt w:val="lowerLetter"/>
      <w:lvlText w:val="%5."/>
      <w:lvlJc w:val="left"/>
      <w:pPr>
        <w:ind w:left="3597" w:hanging="360"/>
      </w:pPr>
    </w:lvl>
    <w:lvl w:ilvl="5" w:tplc="0C0C001B" w:tentative="1">
      <w:start w:val="1"/>
      <w:numFmt w:val="lowerRoman"/>
      <w:lvlText w:val="%6."/>
      <w:lvlJc w:val="right"/>
      <w:pPr>
        <w:ind w:left="4317" w:hanging="180"/>
      </w:pPr>
    </w:lvl>
    <w:lvl w:ilvl="6" w:tplc="0C0C000F" w:tentative="1">
      <w:start w:val="1"/>
      <w:numFmt w:val="decimal"/>
      <w:lvlText w:val="%7."/>
      <w:lvlJc w:val="left"/>
      <w:pPr>
        <w:ind w:left="5037" w:hanging="360"/>
      </w:pPr>
    </w:lvl>
    <w:lvl w:ilvl="7" w:tplc="0C0C0019" w:tentative="1">
      <w:start w:val="1"/>
      <w:numFmt w:val="lowerLetter"/>
      <w:lvlText w:val="%8."/>
      <w:lvlJc w:val="left"/>
      <w:pPr>
        <w:ind w:left="5757" w:hanging="360"/>
      </w:pPr>
    </w:lvl>
    <w:lvl w:ilvl="8" w:tplc="0C0C001B" w:tentative="1">
      <w:start w:val="1"/>
      <w:numFmt w:val="lowerRoman"/>
      <w:lvlText w:val="%9."/>
      <w:lvlJc w:val="right"/>
      <w:pPr>
        <w:ind w:left="6477" w:hanging="180"/>
      </w:pPr>
    </w:lvl>
  </w:abstractNum>
  <w:abstractNum w:abstractNumId="20" w15:restartNumberingAfterBreak="0">
    <w:nsid w:val="33A57BCF"/>
    <w:multiLevelType w:val="hybridMultilevel"/>
    <w:tmpl w:val="D84C5DFC"/>
    <w:lvl w:ilvl="0" w:tplc="C4B01F8C">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840"/>
        </w:tabs>
        <w:ind w:left="840" w:hanging="420"/>
      </w:pPr>
    </w:lvl>
    <w:lvl w:ilvl="2" w:tplc="040C001B" w:tentative="1">
      <w:start w:val="1"/>
      <w:numFmt w:val="lowerRoman"/>
      <w:lvlText w:val="%3."/>
      <w:lvlJc w:val="right"/>
      <w:pPr>
        <w:tabs>
          <w:tab w:val="num" w:pos="1260"/>
        </w:tabs>
        <w:ind w:left="1260" w:hanging="420"/>
      </w:pPr>
    </w:lvl>
    <w:lvl w:ilvl="3" w:tplc="040C000F" w:tentative="1">
      <w:start w:val="1"/>
      <w:numFmt w:val="decimal"/>
      <w:lvlText w:val="%4."/>
      <w:lvlJc w:val="left"/>
      <w:pPr>
        <w:tabs>
          <w:tab w:val="num" w:pos="1680"/>
        </w:tabs>
        <w:ind w:left="1680" w:hanging="420"/>
      </w:pPr>
    </w:lvl>
    <w:lvl w:ilvl="4" w:tplc="040C0019" w:tentative="1">
      <w:start w:val="1"/>
      <w:numFmt w:val="lowerLetter"/>
      <w:lvlText w:val="%5)"/>
      <w:lvlJc w:val="left"/>
      <w:pPr>
        <w:tabs>
          <w:tab w:val="num" w:pos="2100"/>
        </w:tabs>
        <w:ind w:left="2100" w:hanging="420"/>
      </w:pPr>
    </w:lvl>
    <w:lvl w:ilvl="5" w:tplc="040C001B" w:tentative="1">
      <w:start w:val="1"/>
      <w:numFmt w:val="lowerRoman"/>
      <w:lvlText w:val="%6."/>
      <w:lvlJc w:val="right"/>
      <w:pPr>
        <w:tabs>
          <w:tab w:val="num" w:pos="2520"/>
        </w:tabs>
        <w:ind w:left="2520" w:hanging="420"/>
      </w:pPr>
    </w:lvl>
    <w:lvl w:ilvl="6" w:tplc="040C000F" w:tentative="1">
      <w:start w:val="1"/>
      <w:numFmt w:val="decimal"/>
      <w:lvlText w:val="%7."/>
      <w:lvlJc w:val="left"/>
      <w:pPr>
        <w:tabs>
          <w:tab w:val="num" w:pos="2940"/>
        </w:tabs>
        <w:ind w:left="2940" w:hanging="420"/>
      </w:pPr>
    </w:lvl>
    <w:lvl w:ilvl="7" w:tplc="040C0019" w:tentative="1">
      <w:start w:val="1"/>
      <w:numFmt w:val="lowerLetter"/>
      <w:lvlText w:val="%8)"/>
      <w:lvlJc w:val="left"/>
      <w:pPr>
        <w:tabs>
          <w:tab w:val="num" w:pos="3360"/>
        </w:tabs>
        <w:ind w:left="3360" w:hanging="420"/>
      </w:pPr>
    </w:lvl>
    <w:lvl w:ilvl="8" w:tplc="040C001B" w:tentative="1">
      <w:start w:val="1"/>
      <w:numFmt w:val="lowerRoman"/>
      <w:lvlText w:val="%9."/>
      <w:lvlJc w:val="right"/>
      <w:pPr>
        <w:tabs>
          <w:tab w:val="num" w:pos="3780"/>
        </w:tabs>
        <w:ind w:left="3780" w:hanging="420"/>
      </w:pPr>
    </w:lvl>
  </w:abstractNum>
  <w:abstractNum w:abstractNumId="21" w15:restartNumberingAfterBreak="0">
    <w:nsid w:val="36C02AA0"/>
    <w:multiLevelType w:val="multilevel"/>
    <w:tmpl w:val="5994EE9E"/>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44AA7E70"/>
    <w:multiLevelType w:val="multilevel"/>
    <w:tmpl w:val="F94C9ED2"/>
    <w:styleLink w:val="Style1"/>
    <w:lvl w:ilvl="0">
      <w:start w:val="1"/>
      <w:numFmt w:val="decimal"/>
      <w:lvlText w:val="%1."/>
      <w:lvlJc w:val="left"/>
      <w:pPr>
        <w:ind w:left="360" w:hanging="36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3768AE"/>
    <w:multiLevelType w:val="hybridMultilevel"/>
    <w:tmpl w:val="5B568A82"/>
    <w:lvl w:ilvl="0" w:tplc="965A9382">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4" w15:restartNumberingAfterBreak="0">
    <w:nsid w:val="4F635152"/>
    <w:multiLevelType w:val="hybridMultilevel"/>
    <w:tmpl w:val="0016AF96"/>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429695C"/>
    <w:multiLevelType w:val="multilevel"/>
    <w:tmpl w:val="77FEE61A"/>
    <w:lvl w:ilvl="0">
      <w:start w:val="1"/>
      <w:numFmt w:val="decimal"/>
      <w:pStyle w:val="Meta20b-Citationnumrote"/>
      <w:lvlText w:val="%1)"/>
      <w:lvlJc w:val="left"/>
      <w:pPr>
        <w:ind w:left="227" w:firstLine="49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C63609E"/>
    <w:multiLevelType w:val="hybridMultilevel"/>
    <w:tmpl w:val="EBC8E4E4"/>
    <w:lvl w:ilvl="0" w:tplc="04090001">
      <w:start w:val="1"/>
      <w:numFmt w:val="decimal"/>
      <w:lvlText w:val="(%1)"/>
      <w:lvlJc w:val="left"/>
      <w:pPr>
        <w:ind w:left="717" w:hanging="360"/>
      </w:pPr>
      <w:rPr>
        <w:rFonts w:hint="default"/>
      </w:rPr>
    </w:lvl>
    <w:lvl w:ilvl="1" w:tplc="04090003" w:tentative="1">
      <w:start w:val="1"/>
      <w:numFmt w:val="lowerLetter"/>
      <w:lvlText w:val="%2."/>
      <w:lvlJc w:val="left"/>
      <w:pPr>
        <w:ind w:left="1437" w:hanging="360"/>
      </w:pPr>
    </w:lvl>
    <w:lvl w:ilvl="2" w:tplc="04090005" w:tentative="1">
      <w:start w:val="1"/>
      <w:numFmt w:val="lowerRoman"/>
      <w:lvlText w:val="%3."/>
      <w:lvlJc w:val="right"/>
      <w:pPr>
        <w:ind w:left="2157" w:hanging="180"/>
      </w:pPr>
    </w:lvl>
    <w:lvl w:ilvl="3" w:tplc="04090001" w:tentative="1">
      <w:start w:val="1"/>
      <w:numFmt w:val="decimal"/>
      <w:lvlText w:val="%4."/>
      <w:lvlJc w:val="left"/>
      <w:pPr>
        <w:ind w:left="2877" w:hanging="360"/>
      </w:pPr>
    </w:lvl>
    <w:lvl w:ilvl="4" w:tplc="04090003" w:tentative="1">
      <w:start w:val="1"/>
      <w:numFmt w:val="lowerLetter"/>
      <w:lvlText w:val="%5."/>
      <w:lvlJc w:val="left"/>
      <w:pPr>
        <w:ind w:left="3597" w:hanging="360"/>
      </w:pPr>
    </w:lvl>
    <w:lvl w:ilvl="5" w:tplc="04090005" w:tentative="1">
      <w:start w:val="1"/>
      <w:numFmt w:val="lowerRoman"/>
      <w:lvlText w:val="%6."/>
      <w:lvlJc w:val="right"/>
      <w:pPr>
        <w:ind w:left="4317" w:hanging="180"/>
      </w:pPr>
    </w:lvl>
    <w:lvl w:ilvl="6" w:tplc="04090001" w:tentative="1">
      <w:start w:val="1"/>
      <w:numFmt w:val="decimal"/>
      <w:lvlText w:val="%7."/>
      <w:lvlJc w:val="left"/>
      <w:pPr>
        <w:ind w:left="5037" w:hanging="360"/>
      </w:pPr>
    </w:lvl>
    <w:lvl w:ilvl="7" w:tplc="04090003" w:tentative="1">
      <w:start w:val="1"/>
      <w:numFmt w:val="lowerLetter"/>
      <w:lvlText w:val="%8."/>
      <w:lvlJc w:val="left"/>
      <w:pPr>
        <w:ind w:left="5757" w:hanging="360"/>
      </w:pPr>
    </w:lvl>
    <w:lvl w:ilvl="8" w:tplc="04090005" w:tentative="1">
      <w:start w:val="1"/>
      <w:numFmt w:val="lowerRoman"/>
      <w:lvlText w:val="%9."/>
      <w:lvlJc w:val="right"/>
      <w:pPr>
        <w:ind w:left="6477" w:hanging="180"/>
      </w:pPr>
    </w:lvl>
  </w:abstractNum>
  <w:abstractNum w:abstractNumId="27" w15:restartNumberingAfterBreak="0">
    <w:nsid w:val="6E976DAE"/>
    <w:multiLevelType w:val="multilevel"/>
    <w:tmpl w:val="031492EE"/>
    <w:lvl w:ilvl="0">
      <w:start w:val="1"/>
      <w:numFmt w:val="decimal"/>
      <w:pStyle w:val="Meta14-Titre1"/>
      <w:lvlText w:val="%1."/>
      <w:lvlJc w:val="left"/>
      <w:pPr>
        <w:ind w:left="720" w:hanging="360"/>
      </w:pPr>
    </w:lvl>
    <w:lvl w:ilvl="1">
      <w:start w:val="2"/>
      <w:numFmt w:val="decimal"/>
      <w:pStyle w:val="Meta15-Titre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F84DDF"/>
    <w:multiLevelType w:val="hybridMultilevel"/>
    <w:tmpl w:val="15E8D2D8"/>
    <w:lvl w:ilvl="0" w:tplc="1436C3B2">
      <w:start w:val="5"/>
      <w:numFmt w:val="bullet"/>
      <w:lvlText w:val="-"/>
      <w:lvlJc w:val="left"/>
      <w:pPr>
        <w:ind w:left="899" w:hanging="360"/>
      </w:pPr>
      <w:rPr>
        <w:rFonts w:hint="default" w:ascii="Times New Roman" w:hAnsi="Times New Roman" w:eastAsia="SimSun" w:cs="Times New Roman"/>
      </w:rPr>
    </w:lvl>
    <w:lvl w:ilvl="1" w:tplc="040C0003" w:tentative="1">
      <w:start w:val="1"/>
      <w:numFmt w:val="bullet"/>
      <w:lvlText w:val="o"/>
      <w:lvlJc w:val="left"/>
      <w:pPr>
        <w:ind w:left="1619" w:hanging="360"/>
      </w:pPr>
      <w:rPr>
        <w:rFonts w:hint="default" w:ascii="Courier New" w:hAnsi="Courier New"/>
      </w:rPr>
    </w:lvl>
    <w:lvl w:ilvl="2" w:tplc="040C0005" w:tentative="1">
      <w:start w:val="1"/>
      <w:numFmt w:val="bullet"/>
      <w:lvlText w:val=""/>
      <w:lvlJc w:val="left"/>
      <w:pPr>
        <w:ind w:left="2339" w:hanging="360"/>
      </w:pPr>
      <w:rPr>
        <w:rFonts w:hint="default" w:ascii="Wingdings" w:hAnsi="Wingdings"/>
      </w:rPr>
    </w:lvl>
    <w:lvl w:ilvl="3" w:tplc="040C0001" w:tentative="1">
      <w:start w:val="1"/>
      <w:numFmt w:val="bullet"/>
      <w:lvlText w:val=""/>
      <w:lvlJc w:val="left"/>
      <w:pPr>
        <w:ind w:left="3059" w:hanging="360"/>
      </w:pPr>
      <w:rPr>
        <w:rFonts w:hint="default" w:ascii="Symbol" w:hAnsi="Symbol"/>
      </w:rPr>
    </w:lvl>
    <w:lvl w:ilvl="4" w:tplc="040C0003" w:tentative="1">
      <w:start w:val="1"/>
      <w:numFmt w:val="bullet"/>
      <w:lvlText w:val="o"/>
      <w:lvlJc w:val="left"/>
      <w:pPr>
        <w:ind w:left="3779" w:hanging="360"/>
      </w:pPr>
      <w:rPr>
        <w:rFonts w:hint="default" w:ascii="Courier New" w:hAnsi="Courier New"/>
      </w:rPr>
    </w:lvl>
    <w:lvl w:ilvl="5" w:tplc="040C0005" w:tentative="1">
      <w:start w:val="1"/>
      <w:numFmt w:val="bullet"/>
      <w:lvlText w:val=""/>
      <w:lvlJc w:val="left"/>
      <w:pPr>
        <w:ind w:left="4499" w:hanging="360"/>
      </w:pPr>
      <w:rPr>
        <w:rFonts w:hint="default" w:ascii="Wingdings" w:hAnsi="Wingdings"/>
      </w:rPr>
    </w:lvl>
    <w:lvl w:ilvl="6" w:tplc="040C0001" w:tentative="1">
      <w:start w:val="1"/>
      <w:numFmt w:val="bullet"/>
      <w:lvlText w:val=""/>
      <w:lvlJc w:val="left"/>
      <w:pPr>
        <w:ind w:left="5219" w:hanging="360"/>
      </w:pPr>
      <w:rPr>
        <w:rFonts w:hint="default" w:ascii="Symbol" w:hAnsi="Symbol"/>
      </w:rPr>
    </w:lvl>
    <w:lvl w:ilvl="7" w:tplc="040C0003" w:tentative="1">
      <w:start w:val="1"/>
      <w:numFmt w:val="bullet"/>
      <w:lvlText w:val="o"/>
      <w:lvlJc w:val="left"/>
      <w:pPr>
        <w:ind w:left="5939" w:hanging="360"/>
      </w:pPr>
      <w:rPr>
        <w:rFonts w:hint="default" w:ascii="Courier New" w:hAnsi="Courier New"/>
      </w:rPr>
    </w:lvl>
    <w:lvl w:ilvl="8" w:tplc="040C0005" w:tentative="1">
      <w:start w:val="1"/>
      <w:numFmt w:val="bullet"/>
      <w:lvlText w:val=""/>
      <w:lvlJc w:val="left"/>
      <w:pPr>
        <w:ind w:left="6659" w:hanging="360"/>
      </w:pPr>
      <w:rPr>
        <w:rFonts w:hint="default" w:ascii="Wingdings" w:hAnsi="Wingdings"/>
      </w:rPr>
    </w:lvl>
  </w:abstractNum>
  <w:abstractNum w:abstractNumId="29" w15:restartNumberingAfterBreak="0">
    <w:nsid w:val="745A01E9"/>
    <w:multiLevelType w:val="multilevel"/>
    <w:tmpl w:val="7AAA36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Meta16-Titre3"/>
      <w:lvlText w:val="%1.%2.%3."/>
      <w:lvlJc w:val="left"/>
      <w:pPr>
        <w:ind w:left="1021" w:hanging="964"/>
      </w:pPr>
    </w:lvl>
    <w:lvl w:ilvl="3">
      <w:start w:val="1"/>
      <w:numFmt w:val="decimal"/>
      <w:pStyle w:val="Meta17-Titr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B000A63"/>
    <w:multiLevelType w:val="hybridMultilevel"/>
    <w:tmpl w:val="15F604E4"/>
    <w:lvl w:ilvl="0" w:tplc="061EF83E">
      <w:start w:val="1"/>
      <w:numFmt w:val="decimal"/>
      <w:lvlText w:val="(%1)"/>
      <w:lvlJc w:val="left"/>
      <w:pPr>
        <w:ind w:left="717" w:hanging="360"/>
      </w:pPr>
      <w:rPr>
        <w:rFonts w:hint="default" w:eastAsia="AppleMyungjo" w:cs="Wingdings"/>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31" w15:restartNumberingAfterBreak="0">
    <w:nsid w:val="7C354B5B"/>
    <w:multiLevelType w:val="multilevel"/>
    <w:tmpl w:val="F94C9ED2"/>
    <w:numStyleLink w:val="Style1"/>
  </w:abstractNum>
  <w:num w:numId="1" w16cid:durableId="778331185">
    <w:abstractNumId w:val="11"/>
  </w:num>
  <w:num w:numId="2" w16cid:durableId="45955623">
    <w:abstractNumId w:val="24"/>
  </w:num>
  <w:num w:numId="3" w16cid:durableId="762603907">
    <w:abstractNumId w:val="12"/>
  </w:num>
  <w:num w:numId="4" w16cid:durableId="347609564">
    <w:abstractNumId w:val="13"/>
  </w:num>
  <w:num w:numId="5" w16cid:durableId="1201549672">
    <w:abstractNumId w:val="21"/>
  </w:num>
  <w:num w:numId="6" w16cid:durableId="511915321">
    <w:abstractNumId w:val="16"/>
  </w:num>
  <w:num w:numId="7" w16cid:durableId="43066598">
    <w:abstractNumId w:val="26"/>
  </w:num>
  <w:num w:numId="8" w16cid:durableId="1081831978">
    <w:abstractNumId w:val="20"/>
  </w:num>
  <w:num w:numId="9" w16cid:durableId="2000963412">
    <w:abstractNumId w:val="30"/>
  </w:num>
  <w:num w:numId="10" w16cid:durableId="815344683">
    <w:abstractNumId w:val="28"/>
  </w:num>
  <w:num w:numId="11" w16cid:durableId="812596336">
    <w:abstractNumId w:val="0"/>
  </w:num>
  <w:num w:numId="12" w16cid:durableId="1302078203">
    <w:abstractNumId w:val="9"/>
  </w:num>
  <w:num w:numId="13" w16cid:durableId="528225745">
    <w:abstractNumId w:val="4"/>
  </w:num>
  <w:num w:numId="14" w16cid:durableId="700859044">
    <w:abstractNumId w:val="3"/>
  </w:num>
  <w:num w:numId="15" w16cid:durableId="1589387109">
    <w:abstractNumId w:val="2"/>
  </w:num>
  <w:num w:numId="16" w16cid:durableId="237717097">
    <w:abstractNumId w:val="1"/>
  </w:num>
  <w:num w:numId="17" w16cid:durableId="1971087386">
    <w:abstractNumId w:val="10"/>
  </w:num>
  <w:num w:numId="18" w16cid:durableId="120349088">
    <w:abstractNumId w:val="8"/>
  </w:num>
  <w:num w:numId="19" w16cid:durableId="142965487">
    <w:abstractNumId w:val="7"/>
  </w:num>
  <w:num w:numId="20" w16cid:durableId="104008490">
    <w:abstractNumId w:val="6"/>
  </w:num>
  <w:num w:numId="21" w16cid:durableId="182088004">
    <w:abstractNumId w:val="5"/>
  </w:num>
  <w:num w:numId="22" w16cid:durableId="172382621">
    <w:abstractNumId w:val="14"/>
  </w:num>
  <w:num w:numId="23" w16cid:durableId="586964283">
    <w:abstractNumId w:val="23"/>
  </w:num>
  <w:num w:numId="24" w16cid:durableId="1869485518">
    <w:abstractNumId w:val="17"/>
  </w:num>
  <w:num w:numId="25" w16cid:durableId="600264129">
    <w:abstractNumId w:val="29"/>
  </w:num>
  <w:num w:numId="26" w16cid:durableId="571892970">
    <w:abstractNumId w:val="18"/>
  </w:num>
  <w:num w:numId="27" w16cid:durableId="1098597046">
    <w:abstractNumId w:val="15"/>
  </w:num>
  <w:num w:numId="28" w16cid:durableId="273094963">
    <w:abstractNumId w:val="17"/>
  </w:num>
  <w:num w:numId="29" w16cid:durableId="15892653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7190766">
    <w:abstractNumId w:val="14"/>
  </w:num>
  <w:num w:numId="31" w16cid:durableId="18209958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4852055">
    <w:abstractNumId w:val="22"/>
  </w:num>
  <w:num w:numId="33" w16cid:durableId="1226721078">
    <w:abstractNumId w:val="31"/>
  </w:num>
  <w:num w:numId="34" w16cid:durableId="872577577">
    <w:abstractNumId w:val="25"/>
  </w:num>
  <w:num w:numId="35" w16cid:durableId="1076628861">
    <w:abstractNumId w:val="19"/>
  </w:num>
  <w:num w:numId="36" w16cid:durableId="738407882">
    <w:abstractNumId w:val="27"/>
  </w:num>
</w:numbering>
</file>

<file path=word/people.xml><?xml version="1.0" encoding="utf-8"?>
<w15:people xmlns:mc="http://schemas.openxmlformats.org/markup-compatibility/2006" xmlns:w15="http://schemas.microsoft.com/office/word/2012/wordml" mc:Ignorable="w15">
  <w15:person w15:author="Meta Umontréal">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trackRevisions w:val="false"/>
  <w:doNotTrackMoves/>
  <w:defaultTabStop w:val="720"/>
  <w:characterSpacingControl w:val="doNotCompress"/>
  <w:hdrShapeDefaults>
    <o:shapedefaults v:ext="edit" spidmax="2050"/>
  </w:hdrShapeDefaults>
  <w:footnotePr>
    <w:footnote w:id="-1"/>
    <w:footnote w:id="0"/>
  </w:footnotePr>
  <w:endnotePr>
    <w:numFmt w:val="decimal"/>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47B5"/>
    <w:rsid w:val="000059C1"/>
    <w:rsid w:val="00017677"/>
    <w:rsid w:val="00044D7F"/>
    <w:rsid w:val="00050F33"/>
    <w:rsid w:val="000636CF"/>
    <w:rsid w:val="000817AC"/>
    <w:rsid w:val="000A2AED"/>
    <w:rsid w:val="000E1EBC"/>
    <w:rsid w:val="000E7C5C"/>
    <w:rsid w:val="000F1AE9"/>
    <w:rsid w:val="000F5B60"/>
    <w:rsid w:val="001348B5"/>
    <w:rsid w:val="00136245"/>
    <w:rsid w:val="00163BD2"/>
    <w:rsid w:val="00171893"/>
    <w:rsid w:val="00181806"/>
    <w:rsid w:val="00187900"/>
    <w:rsid w:val="001936B1"/>
    <w:rsid w:val="001A5036"/>
    <w:rsid w:val="001B4EA1"/>
    <w:rsid w:val="001B63B5"/>
    <w:rsid w:val="001E5720"/>
    <w:rsid w:val="001F6DCE"/>
    <w:rsid w:val="002042F3"/>
    <w:rsid w:val="00221F00"/>
    <w:rsid w:val="00221F9E"/>
    <w:rsid w:val="00234267"/>
    <w:rsid w:val="00250779"/>
    <w:rsid w:val="002648A0"/>
    <w:rsid w:val="002661BF"/>
    <w:rsid w:val="00280DCA"/>
    <w:rsid w:val="002B27A1"/>
    <w:rsid w:val="002C1F15"/>
    <w:rsid w:val="002D0435"/>
    <w:rsid w:val="003056E9"/>
    <w:rsid w:val="00315F59"/>
    <w:rsid w:val="003215F1"/>
    <w:rsid w:val="0033118C"/>
    <w:rsid w:val="00337227"/>
    <w:rsid w:val="00367D3E"/>
    <w:rsid w:val="00387B88"/>
    <w:rsid w:val="0039445C"/>
    <w:rsid w:val="003A54A3"/>
    <w:rsid w:val="003C15BB"/>
    <w:rsid w:val="003E0996"/>
    <w:rsid w:val="00405463"/>
    <w:rsid w:val="00406265"/>
    <w:rsid w:val="00411118"/>
    <w:rsid w:val="004445C3"/>
    <w:rsid w:val="00452872"/>
    <w:rsid w:val="0045347C"/>
    <w:rsid w:val="00456740"/>
    <w:rsid w:val="004626C2"/>
    <w:rsid w:val="00464E65"/>
    <w:rsid w:val="0048632A"/>
    <w:rsid w:val="004965D3"/>
    <w:rsid w:val="004B1019"/>
    <w:rsid w:val="004B6809"/>
    <w:rsid w:val="004C1DB4"/>
    <w:rsid w:val="004D5A7E"/>
    <w:rsid w:val="004E346A"/>
    <w:rsid w:val="004E74E8"/>
    <w:rsid w:val="004F007D"/>
    <w:rsid w:val="004F345D"/>
    <w:rsid w:val="00511954"/>
    <w:rsid w:val="005243EF"/>
    <w:rsid w:val="00554989"/>
    <w:rsid w:val="00554BC6"/>
    <w:rsid w:val="005575F6"/>
    <w:rsid w:val="0058500C"/>
    <w:rsid w:val="005A6984"/>
    <w:rsid w:val="005D1F7B"/>
    <w:rsid w:val="005D3921"/>
    <w:rsid w:val="005D54D5"/>
    <w:rsid w:val="005E1659"/>
    <w:rsid w:val="005F4E60"/>
    <w:rsid w:val="00606548"/>
    <w:rsid w:val="00610215"/>
    <w:rsid w:val="00617046"/>
    <w:rsid w:val="00624D04"/>
    <w:rsid w:val="00645680"/>
    <w:rsid w:val="00651383"/>
    <w:rsid w:val="00651CB9"/>
    <w:rsid w:val="00682FB7"/>
    <w:rsid w:val="006A3CB6"/>
    <w:rsid w:val="006B6979"/>
    <w:rsid w:val="006F7D38"/>
    <w:rsid w:val="00700374"/>
    <w:rsid w:val="00705C0E"/>
    <w:rsid w:val="007369B6"/>
    <w:rsid w:val="007533A4"/>
    <w:rsid w:val="00791E1D"/>
    <w:rsid w:val="007A3760"/>
    <w:rsid w:val="007B5522"/>
    <w:rsid w:val="007D7F40"/>
    <w:rsid w:val="007F0EE0"/>
    <w:rsid w:val="00823378"/>
    <w:rsid w:val="0084123A"/>
    <w:rsid w:val="00850C7E"/>
    <w:rsid w:val="0085473D"/>
    <w:rsid w:val="00856452"/>
    <w:rsid w:val="00873941"/>
    <w:rsid w:val="008E493A"/>
    <w:rsid w:val="008E5809"/>
    <w:rsid w:val="00934CC4"/>
    <w:rsid w:val="00937656"/>
    <w:rsid w:val="00976950"/>
    <w:rsid w:val="0097778F"/>
    <w:rsid w:val="00981BCC"/>
    <w:rsid w:val="009822F6"/>
    <w:rsid w:val="009A0D07"/>
    <w:rsid w:val="009B33F6"/>
    <w:rsid w:val="009D4F84"/>
    <w:rsid w:val="009E1027"/>
    <w:rsid w:val="00A002DE"/>
    <w:rsid w:val="00A01232"/>
    <w:rsid w:val="00A314F2"/>
    <w:rsid w:val="00A323EB"/>
    <w:rsid w:val="00A35C53"/>
    <w:rsid w:val="00A6498D"/>
    <w:rsid w:val="00A672C0"/>
    <w:rsid w:val="00A76C45"/>
    <w:rsid w:val="00A8262D"/>
    <w:rsid w:val="00AE0678"/>
    <w:rsid w:val="00AE2635"/>
    <w:rsid w:val="00AE2954"/>
    <w:rsid w:val="00AF48C0"/>
    <w:rsid w:val="00B00335"/>
    <w:rsid w:val="00B05378"/>
    <w:rsid w:val="00B315F6"/>
    <w:rsid w:val="00B57A96"/>
    <w:rsid w:val="00B92FFF"/>
    <w:rsid w:val="00BA427E"/>
    <w:rsid w:val="00BD2863"/>
    <w:rsid w:val="00BD4DFE"/>
    <w:rsid w:val="00BF50C3"/>
    <w:rsid w:val="00BF58B9"/>
    <w:rsid w:val="00C06483"/>
    <w:rsid w:val="00C30E97"/>
    <w:rsid w:val="00C44C26"/>
    <w:rsid w:val="00C474AB"/>
    <w:rsid w:val="00C57708"/>
    <w:rsid w:val="00C75323"/>
    <w:rsid w:val="00C76597"/>
    <w:rsid w:val="00C91323"/>
    <w:rsid w:val="00C931A1"/>
    <w:rsid w:val="00C955AD"/>
    <w:rsid w:val="00CB3FD1"/>
    <w:rsid w:val="00CB5692"/>
    <w:rsid w:val="00CD0A7C"/>
    <w:rsid w:val="00CD0FB3"/>
    <w:rsid w:val="00CF3B09"/>
    <w:rsid w:val="00D3004E"/>
    <w:rsid w:val="00D30F50"/>
    <w:rsid w:val="00D63293"/>
    <w:rsid w:val="00D6463C"/>
    <w:rsid w:val="00D962C7"/>
    <w:rsid w:val="00DA0778"/>
    <w:rsid w:val="00DA7BF0"/>
    <w:rsid w:val="00DB0D4C"/>
    <w:rsid w:val="00DB645D"/>
    <w:rsid w:val="00DE3B03"/>
    <w:rsid w:val="00DF6E67"/>
    <w:rsid w:val="00E65525"/>
    <w:rsid w:val="00EA4FC2"/>
    <w:rsid w:val="00EB22DC"/>
    <w:rsid w:val="00EC1475"/>
    <w:rsid w:val="00ED791C"/>
    <w:rsid w:val="00EE26CE"/>
    <w:rsid w:val="00EE549F"/>
    <w:rsid w:val="00EF1AB1"/>
    <w:rsid w:val="00EF2230"/>
    <w:rsid w:val="00EF73D2"/>
    <w:rsid w:val="00F607CD"/>
    <w:rsid w:val="00F876CC"/>
    <w:rsid w:val="00FB0AEE"/>
    <w:rsid w:val="00FC191B"/>
    <w:rsid w:val="00FC65D3"/>
    <w:rsid w:val="00FD4EED"/>
    <w:rsid w:val="00FE055C"/>
    <w:rsid w:val="00FF1EDB"/>
    <w:rsid w:val="04B9677D"/>
    <w:rsid w:val="0D828B80"/>
    <w:rsid w:val="29F7255C"/>
    <w:rsid w:val="43F776B2"/>
    <w:rsid w:val="592AF2A5"/>
    <w:rsid w:val="5FAA13D4"/>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CBCC51"/>
  <w15:chartTrackingRefBased/>
  <w15:docId w15:val="{D714E2B0-36D7-4F6D-9CFF-0535D2AC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SimSu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612FE"/>
    <w:rPr>
      <w:sz w:val="24"/>
      <w:szCs w:val="24"/>
      <w:lang w:eastAsia="en-US"/>
    </w:rPr>
  </w:style>
  <w:style w:type="paragraph" w:styleId="Titre1">
    <w:name w:val="heading 1"/>
    <w:basedOn w:val="Normal"/>
    <w:next w:val="Normal"/>
    <w:qFormat/>
    <w:rsid w:val="00A612FE"/>
    <w:pPr>
      <w:keepNext/>
      <w:spacing w:before="240" w:after="60"/>
      <w:outlineLvl w:val="0"/>
    </w:pPr>
    <w:rPr>
      <w:rFonts w:ascii="Arial" w:hAnsi="Arial"/>
      <w:b/>
      <w:kern w:val="32"/>
      <w:sz w:val="32"/>
      <w:szCs w:val="32"/>
    </w:rPr>
  </w:style>
  <w:style w:type="character" w:styleId="Policepardfaut" w:default="1">
    <w:name w:val="Default Paragraph Font"/>
    <w:semiHidden/>
    <w:rsid w:val="00A612FE"/>
  </w:style>
  <w:style w:type="table" w:styleId="TableauNormal" w:default="1">
    <w:name w:val="Normal Table"/>
    <w:semiHidden/>
    <w:rsid w:val="00A612FE"/>
    <w:tblPr>
      <w:tblInd w:w="0" w:type="dxa"/>
      <w:tblCellMar>
        <w:top w:w="0" w:type="dxa"/>
        <w:left w:w="108" w:type="dxa"/>
        <w:bottom w:w="0" w:type="dxa"/>
        <w:right w:w="108" w:type="dxa"/>
      </w:tblCellMar>
    </w:tblPr>
  </w:style>
  <w:style w:type="numbering" w:styleId="Aucuneliste" w:default="1">
    <w:name w:val="No List"/>
    <w:semiHidden/>
    <w:rsid w:val="00A612FE"/>
  </w:style>
  <w:style w:type="paragraph" w:styleId="Notedefin">
    <w:name w:val="endnote text"/>
    <w:basedOn w:val="Normal"/>
    <w:semiHidden/>
    <w:rsid w:val="00A612FE"/>
    <w:rPr>
      <w:sz w:val="20"/>
      <w:szCs w:val="20"/>
    </w:rPr>
  </w:style>
  <w:style w:type="paragraph" w:styleId="Commentaire">
    <w:name w:val="annotation text"/>
    <w:basedOn w:val="Normal"/>
    <w:link w:val="CommentaireCar"/>
    <w:semiHidden/>
    <w:rsid w:val="00A612FE"/>
    <w:rPr>
      <w:lang w:eastAsia="x-none"/>
    </w:rPr>
  </w:style>
  <w:style w:type="paragraph" w:styleId="Notedebasdepage">
    <w:name w:val="footnote text"/>
    <w:basedOn w:val="Normal"/>
    <w:semiHidden/>
    <w:rsid w:val="00A612FE"/>
    <w:rPr>
      <w:sz w:val="20"/>
      <w:szCs w:val="20"/>
    </w:rPr>
  </w:style>
  <w:style w:type="paragraph" w:styleId="Meta01-Titredelarticle" w:customStyle="1">
    <w:name w:val="Meta01 - Titre de l'article"/>
    <w:basedOn w:val="Normal"/>
    <w:next w:val="Meta02-Nomdelauteur"/>
    <w:autoRedefine/>
    <w:rsid w:val="00850C7E"/>
    <w:pPr>
      <w:spacing w:after="240"/>
      <w:ind w:right="-522"/>
      <w:outlineLvl w:val="0"/>
    </w:pPr>
    <w:rPr>
      <w:b/>
      <w:color w:val="000000"/>
      <w:sz w:val="36"/>
      <w:szCs w:val="36"/>
    </w:rPr>
  </w:style>
  <w:style w:type="paragraph" w:styleId="Meta02-Nomdelauteur" w:customStyle="1">
    <w:name w:val="Meta02-Nom de l'auteur"/>
    <w:basedOn w:val="Normal"/>
    <w:next w:val="Meta03-Affiliationauteur"/>
    <w:autoRedefine/>
    <w:rsid w:val="006C47FE"/>
    <w:pPr>
      <w:ind w:left="1440"/>
    </w:pPr>
    <w:rPr>
      <w:caps/>
      <w:lang w:val="es-ES"/>
    </w:rPr>
  </w:style>
  <w:style w:type="paragraph" w:styleId="Meta03-Affiliationauteur" w:customStyle="1">
    <w:name w:val="Meta03-Affiliation auteur"/>
    <w:basedOn w:val="Normal"/>
    <w:next w:val="Meta04-Courrielauteur"/>
    <w:autoRedefine/>
    <w:rsid w:val="00A612FE"/>
    <w:pPr>
      <w:ind w:left="1440"/>
    </w:pPr>
    <w:rPr>
      <w:i/>
      <w:iCs/>
      <w:color w:val="000000"/>
      <w:sz w:val="20"/>
      <w:szCs w:val="20"/>
      <w:lang w:val="es-ES"/>
    </w:rPr>
  </w:style>
  <w:style w:type="paragraph" w:styleId="Meta04-Courrielauteur" w:customStyle="1">
    <w:name w:val="Meta04-Courriel auteur"/>
    <w:basedOn w:val="Normal"/>
    <w:next w:val="Meta05-TitreRsum"/>
    <w:autoRedefine/>
    <w:rsid w:val="00A612FE"/>
    <w:pPr>
      <w:spacing w:after="240"/>
      <w:ind w:left="1440"/>
    </w:pPr>
    <w:rPr>
      <w:color w:val="000000"/>
      <w:sz w:val="20"/>
      <w:szCs w:val="20"/>
      <w:lang w:val="es-ES"/>
    </w:rPr>
  </w:style>
  <w:style w:type="paragraph" w:styleId="Meta05-TitreRsum" w:customStyle="1">
    <w:name w:val="Meta05-Titre Résumé"/>
    <w:basedOn w:val="Normal"/>
    <w:next w:val="Meta06-RsumAbstract"/>
    <w:autoRedefine/>
    <w:rsid w:val="00A612FE"/>
    <w:pPr>
      <w:spacing w:before="480"/>
    </w:pPr>
    <w:rPr>
      <w:b/>
    </w:rPr>
  </w:style>
  <w:style w:type="paragraph" w:styleId="Meta06-RsumAbstract" w:customStyle="1">
    <w:name w:val="Meta06-Résumé/Abstract"/>
    <w:basedOn w:val="Normal"/>
    <w:next w:val="Meta07-TitreAbstractResumenMots-clsKeywords"/>
    <w:autoRedefine/>
    <w:rsid w:val="00A35C53"/>
    <w:rPr>
      <w:color w:val="000000"/>
      <w:lang w:val="en-US"/>
    </w:rPr>
  </w:style>
  <w:style w:type="paragraph" w:styleId="Meta07-TitreAbstractResumenMots-clsKeywords" w:customStyle="1">
    <w:name w:val="Meta07-Titre Abstract/Resumen/Mots-clés/Keywords"/>
    <w:basedOn w:val="Normal"/>
    <w:next w:val="Meta08-MotsclsKeywords"/>
    <w:autoRedefine/>
    <w:rsid w:val="00BD2863"/>
    <w:pPr>
      <w:spacing w:before="240"/>
    </w:pPr>
    <w:rPr>
      <w:b/>
      <w:bCs/>
      <w:lang w:val="en-US"/>
    </w:rPr>
  </w:style>
  <w:style w:type="paragraph" w:styleId="Meta08-MotsclsKeywords" w:customStyle="1">
    <w:name w:val="Meta08-Mots clés/Keywords"/>
    <w:basedOn w:val="Normal"/>
    <w:next w:val="Meta09-PalabrasClave"/>
    <w:autoRedefine/>
    <w:rsid w:val="00A612FE"/>
    <w:rPr>
      <w:color w:val="000000"/>
      <w:lang w:val="fr-FR"/>
    </w:rPr>
  </w:style>
  <w:style w:type="paragraph" w:styleId="Meta09-PalabrasClave" w:customStyle="1">
    <w:name w:val="Meta09-PalabrasClave"/>
    <w:basedOn w:val="Meta08-MotsclsKeywords"/>
    <w:next w:val="Meta10-Exergue"/>
    <w:autoRedefine/>
    <w:rsid w:val="00A612FE"/>
    <w:pPr>
      <w:spacing w:after="480"/>
    </w:pPr>
  </w:style>
  <w:style w:type="paragraph" w:styleId="Meta10-Exergue" w:customStyle="1">
    <w:name w:val="Meta10-Exergue"/>
    <w:basedOn w:val="Normal"/>
    <w:next w:val="Meta11-AuteurExergue"/>
    <w:autoRedefine/>
    <w:rsid w:val="001124CB"/>
    <w:pPr>
      <w:ind w:left="4500"/>
      <w:jc w:val="right"/>
    </w:pPr>
    <w:rPr>
      <w:sz w:val="20"/>
    </w:rPr>
  </w:style>
  <w:style w:type="paragraph" w:styleId="Meta11-AuteurExergue" w:customStyle="1">
    <w:name w:val="Meta11-AuteurExergue"/>
    <w:basedOn w:val="Normal"/>
    <w:next w:val="Meta12-Premierparagraphe"/>
    <w:autoRedefine/>
    <w:rsid w:val="001124CB"/>
    <w:pPr>
      <w:ind w:left="4500"/>
      <w:jc w:val="right"/>
    </w:pPr>
    <w:rPr>
      <w:sz w:val="20"/>
    </w:rPr>
  </w:style>
  <w:style w:type="paragraph" w:styleId="Meta12-Premierparagraphe" w:customStyle="1">
    <w:name w:val="Meta12-Premier paragraphe"/>
    <w:basedOn w:val="Normal"/>
    <w:next w:val="Meta13-Autresparagraphes"/>
    <w:autoRedefine/>
    <w:rsid w:val="00BF58B9"/>
    <w:rPr>
      <w:color w:val="000000"/>
    </w:rPr>
  </w:style>
  <w:style w:type="paragraph" w:styleId="Meta13-Autresparagraphes" w:customStyle="1">
    <w:name w:val="Meta13-Autres paragraphes"/>
    <w:basedOn w:val="Normal"/>
    <w:autoRedefine/>
    <w:rsid w:val="00850C7E"/>
    <w:pPr>
      <w:ind w:firstLine="539"/>
    </w:pPr>
  </w:style>
  <w:style w:type="paragraph" w:styleId="Meta14-Titre1" w:customStyle="1">
    <w:name w:val="Meta14-Titre 1"/>
    <w:basedOn w:val="Normal"/>
    <w:next w:val="Meta12-Premierparagraphe"/>
    <w:autoRedefine/>
    <w:rsid w:val="00D962C7"/>
    <w:pPr>
      <w:numPr>
        <w:numId w:val="36"/>
      </w:numPr>
      <w:spacing w:before="360" w:after="240"/>
    </w:pPr>
    <w:rPr>
      <w:b/>
      <w:color w:val="000000"/>
      <w:lang w:val="en-CA"/>
    </w:rPr>
  </w:style>
  <w:style w:type="paragraph" w:styleId="Meta15-Titre2" w:customStyle="1">
    <w:name w:val="Meta15-Titre 2"/>
    <w:basedOn w:val="Normal"/>
    <w:next w:val="Meta12-Premierparagraphe"/>
    <w:autoRedefine/>
    <w:rsid w:val="00D962C7"/>
    <w:pPr>
      <w:numPr>
        <w:ilvl w:val="1"/>
        <w:numId w:val="36"/>
      </w:numPr>
      <w:spacing w:before="360" w:after="240"/>
    </w:pPr>
    <w:rPr>
      <w:rFonts w:eastAsia="Times New Roman"/>
      <w:b/>
      <w:i/>
      <w:color w:val="000000"/>
      <w:lang w:val="en-CA"/>
    </w:rPr>
  </w:style>
  <w:style w:type="paragraph" w:styleId="Meta16-Titre3" w:customStyle="1">
    <w:name w:val="Meta16-Titre 3"/>
    <w:basedOn w:val="Normal"/>
    <w:next w:val="Meta12-Premierparagraphe"/>
    <w:autoRedefine/>
    <w:rsid w:val="00D962C7"/>
    <w:pPr>
      <w:numPr>
        <w:ilvl w:val="2"/>
        <w:numId w:val="25"/>
      </w:numPr>
      <w:spacing w:before="240" w:after="240"/>
      <w:ind w:hanging="312"/>
    </w:pPr>
    <w:rPr>
      <w:rFonts w:eastAsia="Times New Roman"/>
      <w:i/>
      <w:color w:val="000000"/>
      <w:lang w:val="fr-FR"/>
    </w:rPr>
  </w:style>
  <w:style w:type="paragraph" w:styleId="Meta17-Titre4" w:customStyle="1">
    <w:name w:val="Meta17-Titre 4"/>
    <w:basedOn w:val="Normal"/>
    <w:next w:val="Meta12-Premierparagraphe"/>
    <w:autoRedefine/>
    <w:rsid w:val="00D962C7"/>
    <w:pPr>
      <w:numPr>
        <w:ilvl w:val="3"/>
        <w:numId w:val="25"/>
      </w:numPr>
      <w:spacing w:before="240" w:after="240"/>
    </w:pPr>
    <w:rPr>
      <w:rFonts w:eastAsia="Times New Roman"/>
      <w:i/>
      <w:color w:val="000000"/>
      <w:lang w:val="fr-FR"/>
    </w:rPr>
  </w:style>
  <w:style w:type="paragraph" w:styleId="Meta27-Notes" w:customStyle="1">
    <w:name w:val="Meta27-Notes"/>
    <w:basedOn w:val="Notedefin"/>
    <w:autoRedefine/>
    <w:rsid w:val="00221F9E"/>
    <w:pPr>
      <w:ind w:left="284" w:hanging="284"/>
    </w:pPr>
    <w:rPr>
      <w:color w:val="000000"/>
      <w:lang w:val="en-US"/>
    </w:rPr>
  </w:style>
  <w:style w:type="paragraph" w:styleId="Meta26-TitreNotes" w:customStyle="1">
    <w:name w:val="Meta26-Titre Notes"/>
    <w:basedOn w:val="Normal"/>
    <w:autoRedefine/>
    <w:rsid w:val="00F43222"/>
    <w:pPr>
      <w:spacing w:before="360" w:after="360"/>
      <w:ind w:right="-601" w:firstLine="720"/>
    </w:pPr>
    <w:rPr>
      <w:b/>
      <w:color w:val="000000"/>
      <w:lang w:val="fr-FR"/>
    </w:rPr>
  </w:style>
  <w:style w:type="paragraph" w:styleId="Meta28-TitreRfrences" w:customStyle="1">
    <w:name w:val="Meta28-Titre Références"/>
    <w:basedOn w:val="Normal"/>
    <w:next w:val="Meta29-Rfrences"/>
    <w:autoRedefine/>
    <w:rsid w:val="007C3832"/>
    <w:pPr>
      <w:spacing w:before="360" w:after="360"/>
      <w:ind w:firstLine="720"/>
    </w:pPr>
    <w:rPr>
      <w:b/>
      <w:color w:val="000000"/>
      <w:lang w:val="fr-FR"/>
    </w:rPr>
  </w:style>
  <w:style w:type="paragraph" w:styleId="Meta29-Rfrences" w:customStyle="1">
    <w:name w:val="Meta29-Références"/>
    <w:basedOn w:val="Meta27-Notes"/>
    <w:autoRedefine/>
    <w:rsid w:val="00D962C7"/>
    <w:pPr>
      <w:ind w:left="720" w:hanging="720"/>
    </w:pPr>
    <w:rPr>
      <w:szCs w:val="24"/>
    </w:rPr>
  </w:style>
  <w:style w:type="paragraph" w:styleId="Meta20-Citation" w:customStyle="1">
    <w:name w:val="Meta20-Citation"/>
    <w:basedOn w:val="Normal"/>
    <w:autoRedefine/>
    <w:rsid w:val="001348B5"/>
    <w:pPr>
      <w:spacing w:before="240" w:after="240"/>
      <w:ind w:left="720"/>
      <w:contextualSpacing/>
    </w:pPr>
    <w:rPr>
      <w:sz w:val="20"/>
      <w:szCs w:val="20"/>
      <w:lang w:val="fr-FR"/>
    </w:rPr>
  </w:style>
  <w:style w:type="paragraph" w:styleId="Meta19-Auteurousource" w:customStyle="1">
    <w:name w:val="Meta19-Auteur ou source"/>
    <w:basedOn w:val="Normal"/>
    <w:next w:val="Meta13-Autresparagraphes"/>
    <w:autoRedefine/>
    <w:rsid w:val="00BB3A2D"/>
    <w:pPr>
      <w:spacing w:after="240"/>
      <w:ind w:left="3828"/>
    </w:pPr>
    <w:rPr>
      <w:color w:val="0000FF"/>
      <w:sz w:val="20"/>
      <w:szCs w:val="20"/>
      <w:lang w:val="fr-FR"/>
    </w:rPr>
  </w:style>
  <w:style w:type="paragraph" w:styleId="Meta20b-Citationnumrote" w:customStyle="1">
    <w:name w:val="Meta20b-Citation numérotée"/>
    <w:basedOn w:val="Normal"/>
    <w:next w:val="Meta22a-Traductionouglose"/>
    <w:autoRedefine/>
    <w:rsid w:val="00624D04"/>
    <w:pPr>
      <w:numPr>
        <w:numId w:val="34"/>
      </w:numPr>
      <w:tabs>
        <w:tab w:val="left" w:pos="993"/>
      </w:tabs>
      <w:spacing w:before="240"/>
    </w:pPr>
    <w:rPr>
      <w:sz w:val="20"/>
      <w:lang w:val="fr-FR"/>
    </w:rPr>
  </w:style>
  <w:style w:type="paragraph" w:styleId="Meta22a-Traductionouglose" w:customStyle="1">
    <w:name w:val="Meta22a-Traduction ou glose"/>
    <w:basedOn w:val="Normal"/>
    <w:autoRedefine/>
    <w:rsid w:val="00624D04"/>
    <w:pPr>
      <w:ind w:left="993"/>
    </w:pPr>
    <w:rPr>
      <w:sz w:val="20"/>
      <w:szCs w:val="20"/>
      <w:lang w:val="en-GB"/>
    </w:rPr>
  </w:style>
  <w:style w:type="paragraph" w:styleId="Meta24-Numrotationdetableau" w:customStyle="1">
    <w:name w:val="Meta24-Numérotation de tableau"/>
    <w:basedOn w:val="Meta13-Autresparagraphes"/>
    <w:next w:val="Meta25-Titredutableau"/>
    <w:autoRedefine/>
    <w:rsid w:val="00A612FE"/>
    <w:pPr>
      <w:spacing w:before="240" w:after="120"/>
      <w:ind w:firstLine="0"/>
    </w:pPr>
    <w:rPr>
      <w:smallCaps/>
      <w:sz w:val="20"/>
      <w:lang w:val="fr-FR"/>
    </w:rPr>
  </w:style>
  <w:style w:type="paragraph" w:styleId="Meta25-Titredutableau" w:customStyle="1">
    <w:name w:val="Meta25-Titre du tableau"/>
    <w:basedOn w:val="Meta13-Autresparagraphes"/>
    <w:autoRedefine/>
    <w:rsid w:val="00A612FE"/>
    <w:pPr>
      <w:spacing w:before="120" w:after="120"/>
      <w:ind w:firstLine="0"/>
    </w:pPr>
    <w:rPr>
      <w:b/>
      <w:sz w:val="20"/>
      <w:lang w:val="fr-FR"/>
    </w:rPr>
  </w:style>
  <w:style w:type="paragraph" w:styleId="Meta18-lmentdeliste" w:customStyle="1">
    <w:name w:val="Meta18-Élément de liste"/>
    <w:basedOn w:val="Normal"/>
    <w:autoRedefine/>
    <w:rsid w:val="00D962C7"/>
    <w:pPr>
      <w:tabs>
        <w:tab w:val="left" w:pos="993"/>
      </w:tabs>
      <w:ind w:left="890" w:hanging="170"/>
    </w:pPr>
    <w:rPr>
      <w:lang w:val="fr-FR"/>
    </w:rPr>
  </w:style>
  <w:style w:type="paragraph" w:styleId="Meta18b-Listeniveau" w:customStyle="1">
    <w:name w:val="Meta18b-Liste à niveau"/>
    <w:basedOn w:val="Meta18-lmentdeliste"/>
    <w:autoRedefine/>
    <w:qFormat/>
    <w:rsid w:val="00D962C7"/>
    <w:pPr>
      <w:tabs>
        <w:tab w:val="left" w:pos="1077"/>
        <w:tab w:val="left" w:pos="1418"/>
        <w:tab w:val="left" w:pos="1701"/>
      </w:tabs>
      <w:ind w:left="1089" w:hanging="369"/>
    </w:pPr>
  </w:style>
  <w:style w:type="paragraph" w:styleId="Meta22-Exemplenumrot" w:customStyle="1">
    <w:name w:val="Meta22-Exemple numéroté"/>
    <w:basedOn w:val="Meta20b-Citationnumrote"/>
    <w:next w:val="Meta13-Autresparagraphes"/>
    <w:autoRedefine/>
    <w:qFormat/>
    <w:rsid w:val="008B6317"/>
    <w:rPr>
      <w:i/>
    </w:rPr>
  </w:style>
  <w:style w:type="paragraph" w:styleId="Pieddepage">
    <w:name w:val="footer"/>
    <w:basedOn w:val="Normal"/>
    <w:link w:val="PieddepageCar"/>
    <w:rsid w:val="00325D8E"/>
    <w:pPr>
      <w:tabs>
        <w:tab w:val="center" w:pos="4536"/>
        <w:tab w:val="right" w:pos="9072"/>
      </w:tabs>
    </w:pPr>
    <w:rPr>
      <w:lang w:val="x-none"/>
    </w:rPr>
  </w:style>
  <w:style w:type="character" w:styleId="PieddepageCar" w:customStyle="1">
    <w:name w:val="Pied de page Car"/>
    <w:link w:val="Pieddepage"/>
    <w:rsid w:val="00325D8E"/>
    <w:rPr>
      <w:sz w:val="24"/>
      <w:szCs w:val="24"/>
      <w:lang w:eastAsia="en-US"/>
    </w:rPr>
  </w:style>
  <w:style w:type="paragraph" w:styleId="Meta23-Sous-titrage" w:customStyle="1">
    <w:name w:val="Meta23-Sous-titrage"/>
    <w:basedOn w:val="Meta22a-Traductionouglose"/>
    <w:autoRedefine/>
    <w:qFormat/>
    <w:rsid w:val="00D52F46"/>
    <w:rPr>
      <w:i/>
      <w:u w:color="000000"/>
    </w:rPr>
  </w:style>
  <w:style w:type="character" w:styleId="Marquedecommentaire">
    <w:name w:val="annotation reference"/>
    <w:rsid w:val="00521DF6"/>
    <w:rPr>
      <w:sz w:val="18"/>
      <w:szCs w:val="18"/>
    </w:rPr>
  </w:style>
  <w:style w:type="paragraph" w:styleId="Objetducommentaire">
    <w:name w:val="annotation subject"/>
    <w:basedOn w:val="Commentaire"/>
    <w:next w:val="Commentaire"/>
    <w:link w:val="ObjetducommentaireCar"/>
    <w:rsid w:val="00521DF6"/>
    <w:rPr>
      <w:b/>
      <w:bCs/>
    </w:rPr>
  </w:style>
  <w:style w:type="character" w:styleId="CommentaireCar" w:customStyle="1">
    <w:name w:val="Commentaire Car"/>
    <w:link w:val="Commentaire"/>
    <w:semiHidden/>
    <w:rsid w:val="00521DF6"/>
    <w:rPr>
      <w:sz w:val="24"/>
      <w:szCs w:val="24"/>
      <w:lang w:val="fr-CA"/>
    </w:rPr>
  </w:style>
  <w:style w:type="character" w:styleId="ObjetducommentaireCar" w:customStyle="1">
    <w:name w:val="Objet du commentaire Car"/>
    <w:link w:val="Objetducommentaire"/>
    <w:rsid w:val="00521DF6"/>
    <w:rPr>
      <w:b/>
      <w:bCs/>
      <w:sz w:val="24"/>
      <w:szCs w:val="24"/>
      <w:lang w:val="fr-CA"/>
    </w:rPr>
  </w:style>
  <w:style w:type="paragraph" w:styleId="Textedebulles">
    <w:name w:val="Balloon Text"/>
    <w:basedOn w:val="Normal"/>
    <w:link w:val="TextedebullesCar"/>
    <w:rsid w:val="00521DF6"/>
    <w:rPr>
      <w:rFonts w:ascii="Lucida Grande" w:hAnsi="Lucida Grande"/>
      <w:sz w:val="18"/>
      <w:szCs w:val="18"/>
      <w:lang w:eastAsia="x-none"/>
    </w:rPr>
  </w:style>
  <w:style w:type="character" w:styleId="TextedebullesCar" w:customStyle="1">
    <w:name w:val="Texte de bulles Car"/>
    <w:link w:val="Textedebulles"/>
    <w:rsid w:val="00521DF6"/>
    <w:rPr>
      <w:rFonts w:ascii="Lucida Grande" w:hAnsi="Lucida Grande"/>
      <w:sz w:val="18"/>
      <w:szCs w:val="18"/>
      <w:lang w:val="fr-CA"/>
    </w:rPr>
  </w:style>
  <w:style w:type="character" w:styleId="Appeldenotedefin">
    <w:name w:val="endnote reference"/>
    <w:rsid w:val="00DA7BF0"/>
    <w:rPr>
      <w:vertAlign w:val="superscript"/>
    </w:rPr>
  </w:style>
  <w:style w:type="paragraph" w:styleId="Meta13-OtherParagraph" w:customStyle="1">
    <w:name w:val="Meta13-OtherParagraph"/>
    <w:basedOn w:val="Normal"/>
    <w:autoRedefine/>
    <w:rsid w:val="00FE055C"/>
    <w:pPr>
      <w:ind w:firstLine="539"/>
    </w:pPr>
    <w:rPr>
      <w:rFonts w:eastAsia="Times New Roman"/>
      <w:lang w:val="en-US"/>
    </w:rPr>
  </w:style>
  <w:style w:type="paragraph" w:styleId="Paragraphedeliste">
    <w:name w:val="List Paragraph"/>
    <w:basedOn w:val="Normal"/>
    <w:qFormat/>
    <w:rsid w:val="00C76597"/>
    <w:pPr>
      <w:ind w:left="708"/>
    </w:pPr>
  </w:style>
  <w:style w:type="numbering" w:styleId="Style1" w:customStyle="1">
    <w:name w:val="Style1"/>
    <w:rsid w:val="00C76597"/>
    <w:pPr>
      <w:numPr>
        <w:numId w:val="32"/>
      </w:numPr>
    </w:pPr>
  </w:style>
  <w:style w:type="character" w:styleId="Lienhypertexte">
    <w:name w:val="Hyperlink"/>
    <w:rsid w:val="00624D04"/>
    <w:rPr>
      <w:color w:val="0563C1"/>
      <w:u w:val="single"/>
    </w:rPr>
  </w:style>
  <w:style w:type="paragraph" w:styleId="En-tte">
    <w:name w:val="header"/>
    <w:basedOn w:val="Normal"/>
    <w:link w:val="En-tteCar"/>
    <w:rsid w:val="00A6498D"/>
    <w:pPr>
      <w:tabs>
        <w:tab w:val="center" w:pos="4320"/>
        <w:tab w:val="right" w:pos="8640"/>
      </w:tabs>
    </w:pPr>
  </w:style>
  <w:style w:type="character" w:styleId="En-tteCar" w:customStyle="1">
    <w:name w:val="En-tête Car"/>
    <w:link w:val="En-tte"/>
    <w:rsid w:val="00A6498D"/>
    <w:rPr>
      <w:sz w:val="24"/>
      <w:szCs w:val="24"/>
      <w:lang w:eastAsia="en-US"/>
    </w:rPr>
  </w:style>
  <w:style w:type="character" w:styleId="Accentuation">
    <w:name w:val="Emphasis"/>
    <w:qFormat/>
    <w:rsid w:val="00606548"/>
    <w:rPr>
      <w:i/>
      <w:iCs/>
    </w:rPr>
  </w:style>
  <w:style w:type="character" w:styleId="lev">
    <w:name w:val="Strong"/>
    <w:qFormat/>
    <w:rsid w:val="00606548"/>
    <w:rPr>
      <w:b/>
      <w:bCs/>
    </w:rPr>
  </w:style>
  <w:style w:type="paragraph" w:styleId="Adressedestinataire">
    <w:name w:val="envelope address"/>
    <w:basedOn w:val="Normal"/>
    <w:rsid w:val="00606548"/>
    <w:pPr>
      <w:framePr w:w="7938" w:h="1985" w:hSpace="141" w:wrap="auto" w:hAnchor="page" w:xAlign="center" w:yAlign="bottom" w:hRule="exact"/>
      <w:ind w:left="2835"/>
    </w:pPr>
    <w:rPr>
      <w:rFonts w:ascii="Calibri Light" w:hAnsi="Calibri Light" w:eastAsia="Times New Roman"/>
    </w:rPr>
  </w:style>
  <w:style w:type="character" w:styleId="AcronymeHTML">
    <w:name w:val="HTML Acronym"/>
    <w:rsid w:val="00606548"/>
  </w:style>
  <w:style w:type="paragraph" w:styleId="Rvision">
    <w:name w:val="Revision"/>
    <w:hidden/>
    <w:rsid w:val="00A35C5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34770">
      <w:bodyDiv w:val="1"/>
      <w:marLeft w:val="0"/>
      <w:marRight w:val="0"/>
      <w:marTop w:val="0"/>
      <w:marBottom w:val="0"/>
      <w:divBdr>
        <w:top w:val="none" w:sz="0" w:space="0" w:color="auto"/>
        <w:left w:val="none" w:sz="0" w:space="0" w:color="auto"/>
        <w:bottom w:val="none" w:sz="0" w:space="0" w:color="auto"/>
        <w:right w:val="none" w:sz="0" w:space="0" w:color="auto"/>
      </w:divBdr>
    </w:div>
    <w:div w:id="325979232">
      <w:bodyDiv w:val="1"/>
      <w:marLeft w:val="0"/>
      <w:marRight w:val="0"/>
      <w:marTop w:val="0"/>
      <w:marBottom w:val="0"/>
      <w:divBdr>
        <w:top w:val="none" w:sz="0" w:space="0" w:color="auto"/>
        <w:left w:val="none" w:sz="0" w:space="0" w:color="auto"/>
        <w:bottom w:val="none" w:sz="0" w:space="0" w:color="auto"/>
        <w:right w:val="none" w:sz="0" w:space="0" w:color="auto"/>
      </w:divBdr>
    </w:div>
    <w:div w:id="517279701">
      <w:bodyDiv w:val="1"/>
      <w:marLeft w:val="0"/>
      <w:marRight w:val="0"/>
      <w:marTop w:val="0"/>
      <w:marBottom w:val="0"/>
      <w:divBdr>
        <w:top w:val="none" w:sz="0" w:space="0" w:color="auto"/>
        <w:left w:val="none" w:sz="0" w:space="0" w:color="auto"/>
        <w:bottom w:val="none" w:sz="0" w:space="0" w:color="auto"/>
        <w:right w:val="none" w:sz="0" w:space="0" w:color="auto"/>
      </w:divBdr>
    </w:div>
    <w:div w:id="635795367">
      <w:bodyDiv w:val="1"/>
      <w:marLeft w:val="0"/>
      <w:marRight w:val="0"/>
      <w:marTop w:val="0"/>
      <w:marBottom w:val="0"/>
      <w:divBdr>
        <w:top w:val="none" w:sz="0" w:space="0" w:color="auto"/>
        <w:left w:val="none" w:sz="0" w:space="0" w:color="auto"/>
        <w:bottom w:val="none" w:sz="0" w:space="0" w:color="auto"/>
        <w:right w:val="none" w:sz="0" w:space="0" w:color="auto"/>
      </w:divBdr>
    </w:div>
    <w:div w:id="668826913">
      <w:bodyDiv w:val="1"/>
      <w:marLeft w:val="0"/>
      <w:marRight w:val="0"/>
      <w:marTop w:val="0"/>
      <w:marBottom w:val="0"/>
      <w:divBdr>
        <w:top w:val="none" w:sz="0" w:space="0" w:color="auto"/>
        <w:left w:val="none" w:sz="0" w:space="0" w:color="auto"/>
        <w:bottom w:val="none" w:sz="0" w:space="0" w:color="auto"/>
        <w:right w:val="none" w:sz="0" w:space="0" w:color="auto"/>
      </w:divBdr>
    </w:div>
    <w:div w:id="113036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omments.xml.rels>&#65279;<?xml version="1.0" encoding="utf-8"?><Relationships xmlns="http://schemas.openxmlformats.org/package/2006/relationships"><Relationship Type="http://schemas.openxmlformats.org/officeDocument/2006/relationships/hyperlink" Target="https://help.scholasticahq.com/article/304-anonymizing-your-manuscript-submission" TargetMode="External" Id="R844eb541b7984cfa" /></Relationship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microsoft.com/office/2011/relationships/people" Target="people.xml" Id="R1c8ce667964b42c8" /><Relationship Type="http://schemas.microsoft.com/office/2018/08/relationships/commentsExtensible" Target="commentsExtensible.xml" Id="R8dd2a84f854f4338"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A9669-44BB-2D41-B690-DAEB1425D1B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Protocole français</dc:title>
  <dc:subject/>
  <dc:creator>Meta</dc:creator>
  <keywords/>
  <dc:description/>
  <lastModifiedBy>Meta Umontréal</lastModifiedBy>
  <revision>8</revision>
  <lastPrinted>2014-05-09T17:53:00.0000000Z</lastPrinted>
  <dcterms:created xsi:type="dcterms:W3CDTF">2024-08-02T19:43:00.0000000Z</dcterms:created>
  <dcterms:modified xsi:type="dcterms:W3CDTF">2025-02-20T20:17:24.6337950Z</dcterms:modified>
  <category/>
</coreProperties>
</file>